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605CD" w14:textId="77777777" w:rsidR="00011D8B" w:rsidRPr="00D1025C" w:rsidRDefault="00572993" w:rsidP="001F2F1F">
      <w:pPr>
        <w:jc w:val="center"/>
        <w:rPr>
          <w:rFonts w:asciiTheme="minorBidi" w:hAnsiTheme="minorBidi"/>
          <w:b/>
          <w:color w:val="000000" w:themeColor="text1"/>
          <w:sz w:val="22"/>
          <w:szCs w:val="22"/>
        </w:rPr>
      </w:pPr>
      <w:bookmarkStart w:id="0" w:name="_GoBack"/>
      <w:bookmarkEnd w:id="0"/>
      <w:r w:rsidRPr="00D1025C">
        <w:rPr>
          <w:rFonts w:asciiTheme="minorBidi" w:hAnsiTheme="minorBidi"/>
          <w:b/>
          <w:color w:val="000000" w:themeColor="text1"/>
          <w:sz w:val="22"/>
          <w:szCs w:val="22"/>
        </w:rPr>
        <w:t>Progression from Ditty Group to</w:t>
      </w:r>
      <w:r w:rsidR="00011D8B" w:rsidRPr="00D1025C">
        <w:rPr>
          <w:rFonts w:asciiTheme="minorBidi" w:hAnsiTheme="minorBidi"/>
          <w:b/>
          <w:color w:val="000000" w:themeColor="text1"/>
          <w:sz w:val="22"/>
          <w:szCs w:val="22"/>
        </w:rPr>
        <w:t xml:space="preserve"> Red Group to Green Storybooks </w:t>
      </w:r>
    </w:p>
    <w:p w14:paraId="75C9463D" w14:textId="77777777" w:rsidR="00C3364C" w:rsidRPr="00D1025C" w:rsidRDefault="00011D8B" w:rsidP="00E04BF1">
      <w:pPr>
        <w:jc w:val="center"/>
        <w:rPr>
          <w:rFonts w:asciiTheme="minorBidi" w:hAnsiTheme="minorBidi"/>
          <w:b/>
          <w:color w:val="000000" w:themeColor="text1"/>
          <w:sz w:val="22"/>
          <w:szCs w:val="22"/>
        </w:rPr>
      </w:pPr>
      <w:r w:rsidRPr="00D1025C">
        <w:rPr>
          <w:rFonts w:asciiTheme="minorBidi" w:hAnsiTheme="minorBidi"/>
          <w:b/>
          <w:color w:val="000000" w:themeColor="text1"/>
          <w:sz w:val="22"/>
          <w:szCs w:val="22"/>
        </w:rPr>
        <w:t>W</w:t>
      </w:r>
      <w:r w:rsidR="00572993" w:rsidRPr="00D1025C">
        <w:rPr>
          <w:rFonts w:asciiTheme="minorBidi" w:hAnsiTheme="minorBidi"/>
          <w:b/>
          <w:color w:val="000000" w:themeColor="text1"/>
          <w:sz w:val="22"/>
          <w:szCs w:val="22"/>
        </w:rPr>
        <w:t>hat do our assessments tell us?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71"/>
        <w:gridCol w:w="4394"/>
        <w:gridCol w:w="4253"/>
      </w:tblGrid>
      <w:tr w:rsidR="00D1025C" w:rsidRPr="00D1025C" w14:paraId="278D2DDE" w14:textId="77777777" w:rsidTr="00255D90">
        <w:tc>
          <w:tcPr>
            <w:tcW w:w="1271" w:type="dxa"/>
          </w:tcPr>
          <w:p w14:paraId="459877EA" w14:textId="77777777" w:rsidR="001F2F1F" w:rsidRPr="00D1025C" w:rsidRDefault="001F2F1F" w:rsidP="001F2F1F">
            <w:pPr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</w:tcPr>
          <w:p w14:paraId="053D1943" w14:textId="77777777" w:rsidR="00C4183A" w:rsidRPr="00D1025C" w:rsidRDefault="00C4183A" w:rsidP="001F2F1F">
            <w:pPr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  <w:t xml:space="preserve">Ditty Group </w:t>
            </w:r>
          </w:p>
          <w:p w14:paraId="13FEDD3C" w14:textId="77777777" w:rsidR="001F2F1F" w:rsidRPr="00D1025C" w:rsidRDefault="00C4183A" w:rsidP="001F2F1F">
            <w:pPr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  <w:t>(Photocopiable</w:t>
            </w:r>
            <w:r w:rsidR="001F2F1F" w:rsidRPr="00D1025C"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  <w:t xml:space="preserve"> Ditties)</w:t>
            </w:r>
          </w:p>
        </w:tc>
        <w:tc>
          <w:tcPr>
            <w:tcW w:w="4253" w:type="dxa"/>
          </w:tcPr>
          <w:p w14:paraId="3379FB9F" w14:textId="77777777" w:rsidR="001F2F1F" w:rsidRPr="00D1025C" w:rsidRDefault="001F2F1F" w:rsidP="001F2F1F">
            <w:pPr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  <w:t xml:space="preserve">Red </w:t>
            </w:r>
            <w:r w:rsidR="0069327A" w:rsidRPr="00D1025C"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  <w:t>Group</w:t>
            </w:r>
          </w:p>
          <w:p w14:paraId="69B6DEC5" w14:textId="77777777" w:rsidR="001F2F1F" w:rsidRPr="00D1025C" w:rsidRDefault="0069327A" w:rsidP="0069327A">
            <w:pPr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  <w:t>(Red Ditty Storybooks)</w:t>
            </w:r>
          </w:p>
        </w:tc>
      </w:tr>
      <w:tr w:rsidR="00D1025C" w:rsidRPr="00D1025C" w14:paraId="4962A934" w14:textId="77777777" w:rsidTr="00255D90">
        <w:tc>
          <w:tcPr>
            <w:tcW w:w="1271" w:type="dxa"/>
          </w:tcPr>
          <w:p w14:paraId="6E25729D" w14:textId="77777777" w:rsidR="00C605CC" w:rsidRPr="00D1025C" w:rsidRDefault="00C605CC" w:rsidP="001F2F1F">
            <w:pPr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  <w:t>Purpose</w:t>
            </w:r>
          </w:p>
        </w:tc>
        <w:tc>
          <w:tcPr>
            <w:tcW w:w="4394" w:type="dxa"/>
          </w:tcPr>
          <w:p w14:paraId="2DAAF07D" w14:textId="77777777" w:rsidR="00953ECF" w:rsidRPr="00D1025C" w:rsidRDefault="00C605CC" w:rsidP="00370E0A">
            <w:pPr>
              <w:pStyle w:val="CommentText"/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To</w:t>
            </w:r>
            <w:r w:rsidR="004E6FE1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 introduce children to reading simple sentences.</w:t>
            </w:r>
          </w:p>
          <w:p w14:paraId="11D8C434" w14:textId="77777777" w:rsidR="00370E0A" w:rsidRPr="00D1025C" w:rsidRDefault="00370E0A" w:rsidP="00C605CC">
            <w:pPr>
              <w:pStyle w:val="CommentText"/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</w:p>
          <w:p w14:paraId="43EBBBBC" w14:textId="1AB2017C" w:rsidR="00C605CC" w:rsidRPr="00D1025C" w:rsidRDefault="004E6FE1" w:rsidP="00C605CC">
            <w:pPr>
              <w:pStyle w:val="CommentText"/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To</w:t>
            </w:r>
            <w:r w:rsidR="00C605CC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 train ch</w:t>
            </w: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ildren on </w:t>
            </w:r>
            <w:r w:rsidR="00BF03AA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routines and </w:t>
            </w:r>
            <w:r w:rsidR="00C605CC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reading activities ready to re</w:t>
            </w:r>
            <w:r w:rsidR="00DB60EB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ad Red Ditty Storybooks</w:t>
            </w:r>
            <w:r w:rsidR="00C605CC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. </w:t>
            </w:r>
          </w:p>
          <w:p w14:paraId="458DE1A8" w14:textId="77777777" w:rsidR="00C605CC" w:rsidRPr="00D1025C" w:rsidRDefault="00C605CC" w:rsidP="00C605CC">
            <w:pPr>
              <w:pStyle w:val="CommentText"/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</w:p>
          <w:p w14:paraId="6F16B302" w14:textId="77777777" w:rsidR="00C605CC" w:rsidRPr="00D1025C" w:rsidRDefault="00C605CC" w:rsidP="00370E0A">
            <w:pPr>
              <w:pStyle w:val="CommentText"/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Aim for children to read no more than 10 Ditties (one per day). </w:t>
            </w:r>
          </w:p>
        </w:tc>
        <w:tc>
          <w:tcPr>
            <w:tcW w:w="4253" w:type="dxa"/>
          </w:tcPr>
          <w:p w14:paraId="54DE50C8" w14:textId="77777777" w:rsidR="00C605CC" w:rsidRPr="00D1025C" w:rsidRDefault="00DB60EB" w:rsidP="001F2F1F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To practise reading a simple Storybook ready to </w:t>
            </w:r>
            <w:r w:rsidR="00BF03AA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read</w:t>
            </w:r>
            <w:r w:rsidR="00FF439F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 </w:t>
            </w: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Green Storybooks.</w:t>
            </w:r>
          </w:p>
          <w:p w14:paraId="6FCDE8A3" w14:textId="77777777" w:rsidR="004E6FE1" w:rsidRPr="00D1025C" w:rsidRDefault="004E6FE1" w:rsidP="00BF03AA">
            <w:pPr>
              <w:ind w:left="360"/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</w:p>
        </w:tc>
      </w:tr>
      <w:tr w:rsidR="00D1025C" w:rsidRPr="00D1025C" w14:paraId="53A145AA" w14:textId="77777777" w:rsidTr="00255D90">
        <w:tc>
          <w:tcPr>
            <w:tcW w:w="1271" w:type="dxa"/>
          </w:tcPr>
          <w:p w14:paraId="6902109F" w14:textId="77777777" w:rsidR="001F2F1F" w:rsidRPr="00D1025C" w:rsidRDefault="00C4183A" w:rsidP="001F2F1F">
            <w:pPr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  <w:t>What can the child</w:t>
            </w:r>
            <w:r w:rsidR="001F2F1F" w:rsidRPr="00D1025C"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  <w:t xml:space="preserve"> do?</w:t>
            </w:r>
          </w:p>
          <w:p w14:paraId="0F4490B6" w14:textId="77777777" w:rsidR="001F2F1F" w:rsidRPr="00D1025C" w:rsidRDefault="001F2F1F" w:rsidP="00C3364C">
            <w:pPr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</w:tcPr>
          <w:p w14:paraId="54704DA3" w14:textId="77777777" w:rsidR="001F2F1F" w:rsidRPr="00D1025C" w:rsidRDefault="001F2F1F" w:rsidP="001F2F1F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Read single letter Set 1 sounds at speed. </w:t>
            </w:r>
          </w:p>
          <w:p w14:paraId="735F56E7" w14:textId="77777777" w:rsidR="00924973" w:rsidRPr="00D1025C" w:rsidRDefault="00924973" w:rsidP="001F2F1F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</w:p>
          <w:p w14:paraId="2B95E351" w14:textId="77777777" w:rsidR="001F2F1F" w:rsidRPr="00D1025C" w:rsidRDefault="00FC5D26" w:rsidP="001F2F1F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R</w:t>
            </w:r>
            <w:r w:rsidR="00C4183A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ead 2 and 3 sound</w:t>
            </w: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 words using Fred Talk.</w:t>
            </w:r>
          </w:p>
          <w:p w14:paraId="303E5698" w14:textId="77777777" w:rsidR="001F2F1F" w:rsidRPr="00D1025C" w:rsidRDefault="001F2F1F" w:rsidP="00C3364C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</w:tcPr>
          <w:p w14:paraId="628CD996" w14:textId="77777777" w:rsidR="001F2F1F" w:rsidRPr="00D1025C" w:rsidRDefault="001F2F1F" w:rsidP="001F2F1F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Read </w:t>
            </w:r>
            <w:r w:rsidRPr="00D1025C"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  <w:t xml:space="preserve">all </w:t>
            </w: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Set 1 sounds at speed</w:t>
            </w:r>
            <w:r w:rsidR="00122670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.</w:t>
            </w:r>
          </w:p>
          <w:p w14:paraId="50843D90" w14:textId="77777777" w:rsidR="00924973" w:rsidRPr="00D1025C" w:rsidRDefault="00924973" w:rsidP="001F2F1F">
            <w:pPr>
              <w:rPr>
                <w:rFonts w:asciiTheme="minorBidi" w:hAnsiTheme="minorBidi"/>
                <w:strike/>
                <w:color w:val="000000" w:themeColor="text1"/>
                <w:sz w:val="21"/>
                <w:szCs w:val="21"/>
              </w:rPr>
            </w:pPr>
          </w:p>
          <w:p w14:paraId="7C3A90A1" w14:textId="77777777" w:rsidR="001F2F1F" w:rsidRPr="00D1025C" w:rsidRDefault="001F2F1F" w:rsidP="001F2F1F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Read 3 </w:t>
            </w:r>
            <w:r w:rsidR="00213E0E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and 4 </w:t>
            </w: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sound words containing ‘special </w:t>
            </w:r>
            <w:proofErr w:type="gramStart"/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friends’</w:t>
            </w:r>
            <w:proofErr w:type="gramEnd"/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.</w:t>
            </w:r>
          </w:p>
          <w:p w14:paraId="6DCB7017" w14:textId="77777777" w:rsidR="008554C9" w:rsidRPr="00D1025C" w:rsidRDefault="008554C9" w:rsidP="008554C9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</w:p>
          <w:p w14:paraId="30980915" w14:textId="77777777" w:rsidR="008554C9" w:rsidRPr="00D1025C" w:rsidRDefault="008554C9" w:rsidP="00FF439F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Read 3 sound nonsense words.</w:t>
            </w:r>
          </w:p>
        </w:tc>
      </w:tr>
      <w:tr w:rsidR="00D1025C" w:rsidRPr="00D1025C" w14:paraId="6B4B8513" w14:textId="77777777" w:rsidTr="00255D90">
        <w:tc>
          <w:tcPr>
            <w:tcW w:w="1271" w:type="dxa"/>
          </w:tcPr>
          <w:p w14:paraId="6CFA7F32" w14:textId="77777777" w:rsidR="001F2F1F" w:rsidRPr="00D1025C" w:rsidRDefault="001F2F1F" w:rsidP="00FF439F">
            <w:pPr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  <w:t>What do they need to do to reach the next stage?</w:t>
            </w:r>
          </w:p>
        </w:tc>
        <w:tc>
          <w:tcPr>
            <w:tcW w:w="4394" w:type="dxa"/>
          </w:tcPr>
          <w:p w14:paraId="60EE8557" w14:textId="5B15938D" w:rsidR="001F2F1F" w:rsidRPr="00D1025C" w:rsidRDefault="001F2F1F" w:rsidP="001F2F1F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Read </w:t>
            </w:r>
            <w:r w:rsidR="00844D4B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all </w:t>
            </w: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Set 1 </w:t>
            </w:r>
            <w:r w:rsidR="00844D4B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Sounds speedily including </w:t>
            </w: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‘special </w:t>
            </w:r>
            <w:proofErr w:type="gramStart"/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friends’</w:t>
            </w:r>
            <w:proofErr w:type="gramEnd"/>
            <w:r w:rsidR="00122670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.</w:t>
            </w:r>
          </w:p>
          <w:p w14:paraId="65CA7278" w14:textId="77777777" w:rsidR="00844D4B" w:rsidRPr="00D1025C" w:rsidRDefault="00844D4B" w:rsidP="001F2F1F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</w:p>
          <w:p w14:paraId="5AF780E8" w14:textId="468E45B9" w:rsidR="00844D4B" w:rsidRPr="00D1025C" w:rsidRDefault="00844D4B" w:rsidP="001F2F1F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Read Word Time 1.5 to 1.6 (words with Special Friends) with Fred Talk</w:t>
            </w:r>
          </w:p>
          <w:p w14:paraId="397E5544" w14:textId="77777777" w:rsidR="00924973" w:rsidRPr="00D1025C" w:rsidRDefault="00924973" w:rsidP="001F2F1F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</w:p>
          <w:p w14:paraId="3E99D271" w14:textId="12DBC200" w:rsidR="001F2F1F" w:rsidRPr="00D1025C" w:rsidRDefault="001F2F1F" w:rsidP="00C3364C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Read 3 sound </w:t>
            </w:r>
            <w:r w:rsidR="00213E0E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nonsense </w:t>
            </w: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words </w:t>
            </w:r>
            <w:r w:rsidR="00844D4B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with Fred Talk</w:t>
            </w: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4253" w:type="dxa"/>
          </w:tcPr>
          <w:p w14:paraId="2E2B107E" w14:textId="39483276" w:rsidR="00FC5D26" w:rsidRPr="00D1025C" w:rsidRDefault="001F2F1F" w:rsidP="00FC5D26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Read 4 and 5 </w:t>
            </w:r>
            <w:r w:rsidR="00FC5D26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sound words accurately</w:t>
            </w:r>
            <w:r w:rsidR="00DE4F45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 (Word Time 1.6 and 1.7)</w:t>
            </w:r>
          </w:p>
          <w:p w14:paraId="3C28B391" w14:textId="6BAE7668" w:rsidR="00924973" w:rsidRPr="00D1025C" w:rsidRDefault="00924973" w:rsidP="00FC5D26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</w:p>
          <w:p w14:paraId="007D8B09" w14:textId="325600C1" w:rsidR="001F2F1F" w:rsidRPr="00D1025C" w:rsidRDefault="001F2F1F" w:rsidP="00FF439F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Read nonsense words with 3 </w:t>
            </w:r>
            <w:r w:rsidR="00FC5D26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and 4 sounds, </w:t>
            </w:r>
            <w:r w:rsidR="003E71D0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(</w:t>
            </w:r>
            <w:r w:rsidR="00FC5D26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including </w:t>
            </w:r>
            <w:r w:rsidR="00122670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‘special friends’</w:t>
            </w:r>
            <w:r w:rsidR="003E71D0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) with Fred Talk</w:t>
            </w:r>
            <w:r w:rsidR="00122670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.</w:t>
            </w:r>
          </w:p>
        </w:tc>
      </w:tr>
      <w:tr w:rsidR="00D1025C" w:rsidRPr="00D1025C" w14:paraId="1297EEA5" w14:textId="77777777" w:rsidTr="00255D90">
        <w:tc>
          <w:tcPr>
            <w:tcW w:w="1271" w:type="dxa"/>
          </w:tcPr>
          <w:p w14:paraId="4B3D1B92" w14:textId="77777777" w:rsidR="001F2F1F" w:rsidRPr="00D1025C" w:rsidRDefault="001F2F1F" w:rsidP="001F2F1F">
            <w:pPr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  <w:t>Wh</w:t>
            </w:r>
            <w:r w:rsidR="00C4183A" w:rsidRPr="00D1025C"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  <w:t xml:space="preserve">ich </w:t>
            </w:r>
            <w:r w:rsidRPr="00D1025C"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  <w:t>sounds do I teach?</w:t>
            </w:r>
          </w:p>
          <w:p w14:paraId="02578430" w14:textId="77777777" w:rsidR="001F2F1F" w:rsidRPr="00D1025C" w:rsidRDefault="001F2F1F" w:rsidP="00C3364C">
            <w:pPr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</w:tcPr>
          <w:p w14:paraId="7276D83C" w14:textId="77777777" w:rsidR="00FE4B1C" w:rsidRPr="00D1025C" w:rsidRDefault="00C4183A" w:rsidP="00FF439F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Set 1 Speed Sound</w:t>
            </w:r>
            <w:r w:rsidR="005E5FE0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s</w:t>
            </w: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 L</w:t>
            </w:r>
            <w:r w:rsidR="001F2F1F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esson – ‘special friends’</w:t>
            </w:r>
            <w:r w:rsidR="00FF439F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 </w:t>
            </w:r>
            <w:r w:rsidRPr="00D1025C">
              <w:rPr>
                <w:rFonts w:asciiTheme="minorBidi" w:hAnsiTheme="minorBidi"/>
                <w:iCs/>
                <w:color w:val="000000" w:themeColor="text1"/>
                <w:sz w:val="21"/>
                <w:szCs w:val="21"/>
              </w:rPr>
              <w:t xml:space="preserve">See </w:t>
            </w:r>
            <w:r w:rsidR="00012507" w:rsidRPr="00D1025C">
              <w:rPr>
                <w:rFonts w:asciiTheme="minorBidi" w:hAnsiTheme="minorBidi"/>
                <w:i/>
                <w:iCs/>
                <w:color w:val="000000" w:themeColor="text1"/>
                <w:sz w:val="21"/>
                <w:szCs w:val="21"/>
              </w:rPr>
              <w:t>Handbook 1 p.</w:t>
            </w:r>
            <w:r w:rsidR="001F2F1F" w:rsidRPr="00D1025C">
              <w:rPr>
                <w:rFonts w:asciiTheme="minorBidi" w:hAnsiTheme="minorBidi"/>
                <w:i/>
                <w:iCs/>
                <w:color w:val="000000" w:themeColor="text1"/>
                <w:sz w:val="21"/>
                <w:szCs w:val="21"/>
              </w:rPr>
              <w:t>36</w:t>
            </w:r>
            <w:r w:rsidRPr="00D1025C">
              <w:rPr>
                <w:rFonts w:asciiTheme="minorBidi" w:hAnsiTheme="minorBidi"/>
                <w:i/>
                <w:iCs/>
                <w:color w:val="000000" w:themeColor="text1"/>
                <w:sz w:val="21"/>
                <w:szCs w:val="21"/>
              </w:rPr>
              <w:t>.</w:t>
            </w:r>
          </w:p>
          <w:p w14:paraId="54527BD8" w14:textId="77777777" w:rsidR="001F2F1F" w:rsidRPr="00D1025C" w:rsidRDefault="00FE4B1C" w:rsidP="00FF439F">
            <w:pPr>
              <w:rPr>
                <w:rFonts w:asciiTheme="minorBidi" w:hAnsiTheme="minorBidi"/>
                <w:bCs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Once</w:t>
            </w:r>
            <w:r w:rsidRPr="00D1025C">
              <w:rPr>
                <w:rFonts w:asciiTheme="minorBidi" w:hAnsiTheme="minorBidi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reading these confidently, </w:t>
            </w:r>
            <w:r w:rsidR="000B67A3" w:rsidRPr="00D1025C">
              <w:rPr>
                <w:rFonts w:asciiTheme="minorBidi" w:hAnsiTheme="minorBidi"/>
                <w:bCs/>
                <w:color w:val="000000" w:themeColor="text1"/>
                <w:sz w:val="21"/>
                <w:szCs w:val="21"/>
              </w:rPr>
              <w:t xml:space="preserve">consolidate all Set 1 ‘special friends’ and review Set 1 single sounds as required: </w:t>
            </w:r>
            <w:r w:rsidR="00334FCE" w:rsidRPr="00D1025C">
              <w:rPr>
                <w:rFonts w:asciiTheme="minorBidi" w:hAnsiTheme="minorBidi"/>
                <w:bCs/>
                <w:color w:val="000000" w:themeColor="text1"/>
                <w:sz w:val="21"/>
                <w:szCs w:val="21"/>
              </w:rPr>
              <w:t xml:space="preserve">focus on Read the sound, </w:t>
            </w:r>
            <w:r w:rsidR="000B67A3" w:rsidRPr="00D1025C">
              <w:rPr>
                <w:rFonts w:asciiTheme="minorBidi" w:hAnsiTheme="minorBidi"/>
                <w:bCs/>
                <w:color w:val="000000" w:themeColor="text1"/>
                <w:sz w:val="21"/>
                <w:szCs w:val="21"/>
              </w:rPr>
              <w:t>Review the sounds</w:t>
            </w:r>
            <w:r w:rsidR="00334FCE" w:rsidRPr="00D1025C">
              <w:rPr>
                <w:rFonts w:asciiTheme="minorBidi" w:hAnsiTheme="minorBidi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685910" w:rsidRPr="00D1025C">
              <w:rPr>
                <w:rFonts w:asciiTheme="minorBidi" w:hAnsiTheme="minorBidi"/>
                <w:bCs/>
                <w:color w:val="000000" w:themeColor="text1"/>
                <w:sz w:val="21"/>
                <w:szCs w:val="21"/>
              </w:rPr>
              <w:t>and Speed w</w:t>
            </w:r>
            <w:r w:rsidR="00334FCE" w:rsidRPr="00D1025C">
              <w:rPr>
                <w:rFonts w:asciiTheme="minorBidi" w:hAnsiTheme="minorBidi"/>
                <w:bCs/>
                <w:color w:val="000000" w:themeColor="text1"/>
                <w:sz w:val="21"/>
                <w:szCs w:val="21"/>
              </w:rPr>
              <w:t>rite.</w:t>
            </w:r>
          </w:p>
        </w:tc>
        <w:tc>
          <w:tcPr>
            <w:tcW w:w="4253" w:type="dxa"/>
          </w:tcPr>
          <w:p w14:paraId="7B65FC96" w14:textId="77777777" w:rsidR="00924973" w:rsidRPr="00D1025C" w:rsidRDefault="000B67A3" w:rsidP="00122670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bCs/>
                <w:color w:val="000000" w:themeColor="text1"/>
                <w:sz w:val="21"/>
                <w:szCs w:val="21"/>
              </w:rPr>
              <w:t xml:space="preserve">Consolidate all Set 1 ‘special friends’ and review Set 1 single sounds as required: </w:t>
            </w:r>
            <w:r w:rsidR="00334FCE" w:rsidRPr="00D1025C">
              <w:rPr>
                <w:rFonts w:asciiTheme="minorBidi" w:hAnsiTheme="minorBidi"/>
                <w:bCs/>
                <w:color w:val="000000" w:themeColor="text1"/>
                <w:sz w:val="21"/>
                <w:szCs w:val="21"/>
              </w:rPr>
              <w:t xml:space="preserve">focus on Read the sound, </w:t>
            </w:r>
            <w:r w:rsidRPr="00D1025C">
              <w:rPr>
                <w:rFonts w:asciiTheme="minorBidi" w:hAnsiTheme="minorBidi"/>
                <w:bCs/>
                <w:color w:val="000000" w:themeColor="text1"/>
                <w:sz w:val="21"/>
                <w:szCs w:val="21"/>
              </w:rPr>
              <w:t>Review the sounds</w:t>
            </w:r>
            <w:r w:rsidR="00685910" w:rsidRPr="00D1025C">
              <w:rPr>
                <w:rFonts w:asciiTheme="minorBidi" w:hAnsiTheme="minorBidi"/>
                <w:bCs/>
                <w:color w:val="000000" w:themeColor="text1"/>
                <w:sz w:val="21"/>
                <w:szCs w:val="21"/>
              </w:rPr>
              <w:t xml:space="preserve"> and Speed w</w:t>
            </w:r>
            <w:r w:rsidR="00334FCE" w:rsidRPr="00D1025C">
              <w:rPr>
                <w:rFonts w:asciiTheme="minorBidi" w:hAnsiTheme="minorBidi"/>
                <w:bCs/>
                <w:color w:val="000000" w:themeColor="text1"/>
                <w:sz w:val="21"/>
                <w:szCs w:val="21"/>
              </w:rPr>
              <w:t>rite.</w:t>
            </w:r>
          </w:p>
        </w:tc>
      </w:tr>
      <w:tr w:rsidR="00D1025C" w:rsidRPr="00D1025C" w14:paraId="4B972A4D" w14:textId="77777777" w:rsidTr="00255D90">
        <w:tc>
          <w:tcPr>
            <w:tcW w:w="1271" w:type="dxa"/>
          </w:tcPr>
          <w:p w14:paraId="69AAF5FF" w14:textId="77777777" w:rsidR="00C4183A" w:rsidRPr="00D1025C" w:rsidRDefault="00C4183A" w:rsidP="001F2F1F">
            <w:pPr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  <w:t xml:space="preserve">What is the focus for </w:t>
            </w:r>
          </w:p>
          <w:p w14:paraId="5EAC3178" w14:textId="77777777" w:rsidR="001F2F1F" w:rsidRPr="00D1025C" w:rsidRDefault="001F2F1F" w:rsidP="001F2F1F">
            <w:pPr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  <w:t>Word Time</w:t>
            </w:r>
            <w:r w:rsidR="00C4183A" w:rsidRPr="00D1025C"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  <w:t>?</w:t>
            </w:r>
          </w:p>
          <w:p w14:paraId="0EF2AFC6" w14:textId="77777777" w:rsidR="001F2F1F" w:rsidRPr="00D1025C" w:rsidRDefault="001F2F1F" w:rsidP="00C3364C">
            <w:pPr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</w:tcPr>
          <w:p w14:paraId="0F4DF6FB" w14:textId="6839395A" w:rsidR="00747570" w:rsidRPr="00D1025C" w:rsidRDefault="00E04BF1" w:rsidP="001F2F1F">
            <w:pPr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  <w:t>Read the Phonic Green Word Cards</w:t>
            </w:r>
            <w:r w:rsidR="00747570" w:rsidRPr="00D1025C"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  <w:t xml:space="preserve"> (‘special friends</w:t>
            </w:r>
            <w:r w:rsidR="006318EA" w:rsidRPr="00D1025C"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  <w:t>’</w:t>
            </w:r>
            <w:r w:rsidR="00747570" w:rsidRPr="00D1025C"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  <w:t xml:space="preserve">, </w:t>
            </w:r>
            <w:r w:rsidR="001F2F1F" w:rsidRPr="00D1025C"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  <w:t>Fre</w:t>
            </w:r>
            <w:r w:rsidR="00C4183A" w:rsidRPr="00D1025C"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  <w:t>d Talk</w:t>
            </w:r>
            <w:r w:rsidR="00012507" w:rsidRPr="00D1025C"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  <w:t xml:space="preserve">, </w:t>
            </w:r>
            <w:r w:rsidR="006318EA" w:rsidRPr="00D1025C"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  <w:t>read the word</w:t>
            </w:r>
            <w:r w:rsidR="00012507" w:rsidRPr="00D1025C"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  <w:p w14:paraId="50D25F1D" w14:textId="42732D94" w:rsidR="003D3222" w:rsidRPr="00D1025C" w:rsidRDefault="00C4183A" w:rsidP="00255D90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Green W</w:t>
            </w:r>
            <w:r w:rsidR="00F82B81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ords </w:t>
            </w:r>
            <w:r w:rsidR="00012507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WT 1.5</w:t>
            </w:r>
            <w:r w:rsidR="004206C4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 -1.6</w:t>
            </w:r>
            <w:r w:rsidR="00F82B81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.</w:t>
            </w:r>
          </w:p>
          <w:p w14:paraId="7EE2B97F" w14:textId="3774097B" w:rsidR="00E04BF1" w:rsidRPr="00D1025C" w:rsidRDefault="00E04BF1" w:rsidP="001F2F1F">
            <w:pPr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</w:pPr>
          </w:p>
          <w:p w14:paraId="5AF32A75" w14:textId="77777777" w:rsidR="00E04BF1" w:rsidRPr="00D1025C" w:rsidRDefault="00E04BF1" w:rsidP="001F2F1F">
            <w:pPr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  <w:t>Review the words</w:t>
            </w:r>
          </w:p>
          <w:p w14:paraId="1B1EC733" w14:textId="77777777" w:rsidR="007B77C6" w:rsidRPr="00D1025C" w:rsidRDefault="007B77C6" w:rsidP="001F2F1F">
            <w:pPr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  <w:t>1. ‘special friends’, Fred Talk, read the word’</w:t>
            </w:r>
          </w:p>
          <w:p w14:paraId="3DB0A4F1" w14:textId="6D4D379A" w:rsidR="00747570" w:rsidRPr="00D1025C" w:rsidRDefault="007B77C6" w:rsidP="007B77C6">
            <w:pPr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  <w:t>2. ‘Fred in your Head’ to speedy reading</w:t>
            </w:r>
          </w:p>
          <w:p w14:paraId="6E27BBB4" w14:textId="1FBDEED0" w:rsidR="00F76625" w:rsidRPr="00D1025C" w:rsidRDefault="00F82B81" w:rsidP="00F76625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Green Words</w:t>
            </w:r>
            <w:r w:rsidR="00747570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 </w:t>
            </w:r>
            <w:r w:rsidR="001F2F1F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WT 1.1</w:t>
            </w:r>
            <w:r w:rsidR="00012507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 -1.4</w:t>
            </w:r>
            <w:r w:rsidR="001F2F1F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 </w:t>
            </w:r>
          </w:p>
          <w:p w14:paraId="547F6FC9" w14:textId="4D77F0BD" w:rsidR="00F76625" w:rsidRPr="00D1025C" w:rsidRDefault="00F76625" w:rsidP="00F76625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Add 1.5 – 1.6 words once taugh</w:t>
            </w:r>
            <w:r w:rsidR="00745FB4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t</w:t>
            </w:r>
          </w:p>
          <w:p w14:paraId="76B5DD17" w14:textId="77777777" w:rsidR="003D3222" w:rsidRPr="00D1025C" w:rsidRDefault="003D3222" w:rsidP="001F2F1F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</w:p>
          <w:p w14:paraId="39EFB2F1" w14:textId="77777777" w:rsidR="00012507" w:rsidRPr="00D1025C" w:rsidRDefault="00E04BF1" w:rsidP="001F2F1F">
            <w:pPr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  <w:t>Reading Assessment</w:t>
            </w:r>
          </w:p>
          <w:p w14:paraId="3BB09D7E" w14:textId="77777777" w:rsidR="001F2F1F" w:rsidRPr="00D1025C" w:rsidRDefault="001F2F1F" w:rsidP="001F2F1F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Read</w:t>
            </w:r>
            <w:r w:rsidR="00012507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 </w:t>
            </w:r>
            <w:r w:rsidR="001A5890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3 </w:t>
            </w:r>
            <w:r w:rsidR="00012507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sound nonsense words</w:t>
            </w:r>
          </w:p>
          <w:p w14:paraId="0196D1BB" w14:textId="77777777" w:rsidR="00747570" w:rsidRPr="00D1025C" w:rsidRDefault="00747570" w:rsidP="001F2F1F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</w:p>
          <w:p w14:paraId="11F89614" w14:textId="77777777" w:rsidR="00747570" w:rsidRPr="00D1025C" w:rsidRDefault="00747570" w:rsidP="001F2F1F">
            <w:pPr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  <w:t>Spelling</w:t>
            </w:r>
          </w:p>
          <w:p w14:paraId="08A23804" w14:textId="77777777" w:rsidR="001F2F1F" w:rsidRPr="00D1025C" w:rsidRDefault="001F2F1F" w:rsidP="001F2F1F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Spell 2 or 3 words that they have read. </w:t>
            </w:r>
          </w:p>
          <w:p w14:paraId="524B99A7" w14:textId="77777777" w:rsidR="001F2F1F" w:rsidRPr="00D1025C" w:rsidRDefault="00747570" w:rsidP="001F2F1F">
            <w:pPr>
              <w:rPr>
                <w:rFonts w:asciiTheme="minorBidi" w:hAnsiTheme="minorBidi"/>
                <w:i/>
                <w:iCs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See </w:t>
            </w:r>
            <w:r w:rsidRPr="00D1025C">
              <w:rPr>
                <w:rFonts w:asciiTheme="minorBidi" w:hAnsiTheme="minorBidi"/>
                <w:i/>
                <w:iCs/>
                <w:color w:val="000000" w:themeColor="text1"/>
                <w:sz w:val="21"/>
                <w:szCs w:val="21"/>
              </w:rPr>
              <w:t>Handbook 1 p.39</w:t>
            </w:r>
          </w:p>
          <w:p w14:paraId="43311557" w14:textId="77777777" w:rsidR="001F2F1F" w:rsidRPr="00D1025C" w:rsidRDefault="001F2F1F" w:rsidP="00C3364C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</w:p>
          <w:p w14:paraId="7932F5C0" w14:textId="77777777" w:rsidR="007C4C29" w:rsidRPr="00D1025C" w:rsidRDefault="007C4C29" w:rsidP="00C3364C">
            <w:pPr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</w:pPr>
          </w:p>
          <w:p w14:paraId="3DE722C1" w14:textId="77777777" w:rsidR="007C4C29" w:rsidRPr="00D1025C" w:rsidRDefault="007C4C29" w:rsidP="00C3364C">
            <w:pPr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</w:pPr>
          </w:p>
          <w:p w14:paraId="45DFAB77" w14:textId="77777777" w:rsidR="007C4C29" w:rsidRPr="00D1025C" w:rsidRDefault="007C4C29" w:rsidP="00C3364C">
            <w:pPr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</w:pPr>
          </w:p>
          <w:p w14:paraId="14310F8D" w14:textId="77777777" w:rsidR="007C4C29" w:rsidRPr="00D1025C" w:rsidRDefault="007C4C29" w:rsidP="00C3364C">
            <w:pPr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</w:pPr>
          </w:p>
          <w:p w14:paraId="39527399" w14:textId="723424C6" w:rsidR="00C0780B" w:rsidRPr="00D1025C" w:rsidRDefault="00C0780B" w:rsidP="00C3364C">
            <w:pPr>
              <w:rPr>
                <w:rFonts w:asciiTheme="minorBidi" w:hAnsiTheme="minorBid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</w:tcPr>
          <w:p w14:paraId="2B298129" w14:textId="77777777" w:rsidR="00E04BF1" w:rsidRPr="00D1025C" w:rsidRDefault="00E04BF1" w:rsidP="00284E7F">
            <w:pPr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  <w:t>Read the Phonic Green Word Cards</w:t>
            </w:r>
          </w:p>
          <w:p w14:paraId="724CCDCB" w14:textId="7A30F924" w:rsidR="00284E7F" w:rsidRPr="00D1025C" w:rsidRDefault="00284E7F" w:rsidP="00284E7F">
            <w:pPr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  <w:t xml:space="preserve"> (‘special friends</w:t>
            </w:r>
            <w:r w:rsidR="006318EA" w:rsidRPr="00D1025C"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  <w:t>’, Fred Talk, read the word</w:t>
            </w:r>
            <w:r w:rsidRPr="00D1025C"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  <w:p w14:paraId="077FE507" w14:textId="77777777" w:rsidR="00284E7F" w:rsidRPr="00D1025C" w:rsidRDefault="00F82B81" w:rsidP="00284E7F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Green Words WT 1.6 - 1.7</w:t>
            </w:r>
          </w:p>
          <w:p w14:paraId="5081EFD2" w14:textId="77777777" w:rsidR="00D93E27" w:rsidRPr="00D1025C" w:rsidRDefault="00D93E27" w:rsidP="00D93E27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</w:p>
          <w:p w14:paraId="23DA208F" w14:textId="5122434E" w:rsidR="00D93E27" w:rsidRPr="00D1025C" w:rsidRDefault="00D93E27" w:rsidP="00D93E27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WT</w:t>
            </w:r>
            <w:r w:rsidR="00290E40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 </w:t>
            </w: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1.7 has different types of words. Progress through in this order:</w:t>
            </w:r>
          </w:p>
          <w:p w14:paraId="021FDC8E" w14:textId="77777777" w:rsidR="00D93E27" w:rsidRPr="00D1025C" w:rsidRDefault="00D93E27" w:rsidP="00D93E27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1. words with double consonants</w:t>
            </w:r>
          </w:p>
          <w:p w14:paraId="1B5CD575" w14:textId="77777777" w:rsidR="00D93E27" w:rsidRPr="00D1025C" w:rsidRDefault="00D93E27" w:rsidP="00D93E27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2. 4 sound words</w:t>
            </w:r>
          </w:p>
          <w:p w14:paraId="5375A0E1" w14:textId="77777777" w:rsidR="00D93E27" w:rsidRPr="00D1025C" w:rsidRDefault="00D93E27" w:rsidP="00D93E27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3. 5 sound words</w:t>
            </w:r>
          </w:p>
          <w:p w14:paraId="62A9AB22" w14:textId="77777777" w:rsidR="00D93E27" w:rsidRPr="00D1025C" w:rsidRDefault="00D93E27" w:rsidP="00D93E27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4. multisyllabic words</w:t>
            </w:r>
          </w:p>
          <w:p w14:paraId="28FFAE02" w14:textId="257D408E" w:rsidR="00290E40" w:rsidRPr="00D1025C" w:rsidRDefault="00290E40" w:rsidP="00290E40">
            <w:pPr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</w:pPr>
          </w:p>
          <w:p w14:paraId="73C34A21" w14:textId="77777777" w:rsidR="00290E40" w:rsidRPr="00D1025C" w:rsidRDefault="00290E40" w:rsidP="00290E40">
            <w:pPr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  <w:t>Review the words</w:t>
            </w:r>
          </w:p>
          <w:p w14:paraId="25FFD82A" w14:textId="557253E0" w:rsidR="00290E40" w:rsidRPr="00D1025C" w:rsidRDefault="00290E40" w:rsidP="00290E40">
            <w:pPr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  <w:t>1. ‘special friends’, Fred Talk, read the word</w:t>
            </w:r>
          </w:p>
          <w:p w14:paraId="6314869E" w14:textId="77777777" w:rsidR="00290E40" w:rsidRPr="00D1025C" w:rsidRDefault="00290E40" w:rsidP="00290E40">
            <w:pPr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  <w:t>2. ‘Fred in your Head’ to speedy reading</w:t>
            </w:r>
          </w:p>
          <w:p w14:paraId="15C87AF2" w14:textId="77777777" w:rsidR="00E04BF1" w:rsidRPr="00D1025C" w:rsidRDefault="00E04BF1" w:rsidP="00E126B7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</w:p>
          <w:p w14:paraId="472150CF" w14:textId="77777777" w:rsidR="00E126B7" w:rsidRPr="00D1025C" w:rsidRDefault="00E126B7" w:rsidP="00E126B7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Green Words WT 1.1 -</w:t>
            </w:r>
            <w:r w:rsidR="007D1E67"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1.5</w:t>
            </w:r>
          </w:p>
          <w:p w14:paraId="6425E632" w14:textId="77777777" w:rsidR="00E04BF1" w:rsidRPr="00D1025C" w:rsidRDefault="00E04BF1" w:rsidP="00E04BF1">
            <w:pPr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</w:pPr>
          </w:p>
          <w:p w14:paraId="1CFCF391" w14:textId="77777777" w:rsidR="00E04BF1" w:rsidRPr="00D1025C" w:rsidRDefault="00E04BF1" w:rsidP="00E04BF1">
            <w:pPr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  <w:t>Reading Assessment</w:t>
            </w:r>
          </w:p>
          <w:p w14:paraId="2F18CEA1" w14:textId="77777777" w:rsidR="00E126B7" w:rsidRPr="00D1025C" w:rsidRDefault="00E126B7" w:rsidP="00E126B7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>Read 3 and 4 sound nonsense words</w:t>
            </w:r>
          </w:p>
          <w:p w14:paraId="65BBBEDE" w14:textId="77777777" w:rsidR="001F2F1F" w:rsidRPr="00D1025C" w:rsidRDefault="001F2F1F" w:rsidP="001F2F1F">
            <w:pPr>
              <w:rPr>
                <w:rFonts w:asciiTheme="minorBidi" w:hAnsiTheme="minorBidi"/>
                <w:bCs/>
                <w:color w:val="000000" w:themeColor="text1"/>
                <w:sz w:val="21"/>
                <w:szCs w:val="21"/>
              </w:rPr>
            </w:pPr>
          </w:p>
          <w:p w14:paraId="6E963651" w14:textId="77777777" w:rsidR="001F2F1F" w:rsidRPr="00D1025C" w:rsidRDefault="001F2F1F" w:rsidP="001F2F1F">
            <w:pPr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  <w:t>Spelling</w:t>
            </w:r>
          </w:p>
          <w:p w14:paraId="13AEC24E" w14:textId="77777777" w:rsidR="00E126B7" w:rsidRPr="00D1025C" w:rsidRDefault="00E126B7" w:rsidP="00E126B7">
            <w:pPr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Spell 2 or 3 words that they have read. </w:t>
            </w:r>
          </w:p>
          <w:p w14:paraId="503F8BEA" w14:textId="77777777" w:rsidR="001F2F1F" w:rsidRPr="00D1025C" w:rsidRDefault="00E126B7" w:rsidP="00FF439F">
            <w:pPr>
              <w:rPr>
                <w:rFonts w:asciiTheme="minorBidi" w:hAnsiTheme="minorBidi"/>
                <w:i/>
                <w:iCs/>
                <w:color w:val="000000" w:themeColor="text1"/>
                <w:sz w:val="21"/>
                <w:szCs w:val="21"/>
              </w:rPr>
            </w:pPr>
            <w:r w:rsidRPr="00D1025C">
              <w:rPr>
                <w:rFonts w:asciiTheme="minorBidi" w:hAnsiTheme="minorBidi"/>
                <w:color w:val="000000" w:themeColor="text1"/>
                <w:sz w:val="21"/>
                <w:szCs w:val="21"/>
              </w:rPr>
              <w:t xml:space="preserve">See </w:t>
            </w:r>
            <w:r w:rsidRPr="00D1025C">
              <w:rPr>
                <w:rFonts w:asciiTheme="minorBidi" w:hAnsiTheme="minorBidi"/>
                <w:i/>
                <w:iCs/>
                <w:color w:val="000000" w:themeColor="text1"/>
                <w:sz w:val="21"/>
                <w:szCs w:val="21"/>
              </w:rPr>
              <w:t>Handbook 1 p.39</w:t>
            </w:r>
          </w:p>
          <w:p w14:paraId="3260EDFF" w14:textId="53B61968" w:rsidR="00C0780B" w:rsidRPr="00D1025C" w:rsidRDefault="00C0780B" w:rsidP="00C0780B">
            <w:pPr>
              <w:rPr>
                <w:rFonts w:asciiTheme="minorBidi" w:hAnsiTheme="minorBidi"/>
                <w:iCs/>
                <w:color w:val="000000" w:themeColor="text1"/>
                <w:sz w:val="21"/>
                <w:szCs w:val="21"/>
              </w:rPr>
            </w:pPr>
          </w:p>
        </w:tc>
      </w:tr>
    </w:tbl>
    <w:p w14:paraId="013E9D93" w14:textId="77777777" w:rsidR="00187207" w:rsidRPr="00D1025C" w:rsidRDefault="00187207" w:rsidP="001F2F1F">
      <w:pPr>
        <w:rPr>
          <w:rFonts w:asciiTheme="minorBidi" w:hAnsiTheme="minorBidi"/>
          <w:color w:val="000000" w:themeColor="text1"/>
          <w:sz w:val="22"/>
          <w:szCs w:val="22"/>
        </w:rPr>
      </w:pPr>
    </w:p>
    <w:sectPr w:rsidR="00187207" w:rsidRPr="00D1025C" w:rsidSect="00D1025C">
      <w:pgSz w:w="11900" w:h="16840"/>
      <w:pgMar w:top="922" w:right="1440" w:bottom="120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A6866"/>
    <w:multiLevelType w:val="hybridMultilevel"/>
    <w:tmpl w:val="DDA45D2C"/>
    <w:lvl w:ilvl="0" w:tplc="8ADC94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93"/>
    <w:rsid w:val="00011D8B"/>
    <w:rsid w:val="00012507"/>
    <w:rsid w:val="000B67A3"/>
    <w:rsid w:val="000C408D"/>
    <w:rsid w:val="00122670"/>
    <w:rsid w:val="00187207"/>
    <w:rsid w:val="001A5890"/>
    <w:rsid w:val="001B3B0E"/>
    <w:rsid w:val="001F2F1F"/>
    <w:rsid w:val="00213E0E"/>
    <w:rsid w:val="00214E2A"/>
    <w:rsid w:val="00255D90"/>
    <w:rsid w:val="00284E7F"/>
    <w:rsid w:val="00290E40"/>
    <w:rsid w:val="002B2504"/>
    <w:rsid w:val="002C5382"/>
    <w:rsid w:val="002F1E53"/>
    <w:rsid w:val="00334FCE"/>
    <w:rsid w:val="00370E0A"/>
    <w:rsid w:val="00394B96"/>
    <w:rsid w:val="003D3222"/>
    <w:rsid w:val="003E71D0"/>
    <w:rsid w:val="00411838"/>
    <w:rsid w:val="004206C4"/>
    <w:rsid w:val="004E6FE1"/>
    <w:rsid w:val="00503AFF"/>
    <w:rsid w:val="00567C7D"/>
    <w:rsid w:val="00572993"/>
    <w:rsid w:val="005A32CD"/>
    <w:rsid w:val="005B7072"/>
    <w:rsid w:val="005E5FE0"/>
    <w:rsid w:val="00600C1E"/>
    <w:rsid w:val="00620396"/>
    <w:rsid w:val="00621B4F"/>
    <w:rsid w:val="006318EA"/>
    <w:rsid w:val="00663332"/>
    <w:rsid w:val="00685910"/>
    <w:rsid w:val="0069327A"/>
    <w:rsid w:val="00745FB4"/>
    <w:rsid w:val="00747570"/>
    <w:rsid w:val="007B77C6"/>
    <w:rsid w:val="007C4C29"/>
    <w:rsid w:val="007D1E67"/>
    <w:rsid w:val="0083580F"/>
    <w:rsid w:val="00844D4B"/>
    <w:rsid w:val="008554C9"/>
    <w:rsid w:val="0086730A"/>
    <w:rsid w:val="00924973"/>
    <w:rsid w:val="00953ECF"/>
    <w:rsid w:val="009B3075"/>
    <w:rsid w:val="009D12A9"/>
    <w:rsid w:val="00A17DA0"/>
    <w:rsid w:val="00A62207"/>
    <w:rsid w:val="00B35F72"/>
    <w:rsid w:val="00BD467E"/>
    <w:rsid w:val="00BF03AA"/>
    <w:rsid w:val="00C0780B"/>
    <w:rsid w:val="00C3364C"/>
    <w:rsid w:val="00C4183A"/>
    <w:rsid w:val="00C605CC"/>
    <w:rsid w:val="00D058E1"/>
    <w:rsid w:val="00D1025C"/>
    <w:rsid w:val="00D93E27"/>
    <w:rsid w:val="00DB60EB"/>
    <w:rsid w:val="00DE4F45"/>
    <w:rsid w:val="00E04BF1"/>
    <w:rsid w:val="00E126B7"/>
    <w:rsid w:val="00EC3CBB"/>
    <w:rsid w:val="00ED61EE"/>
    <w:rsid w:val="00F06EB5"/>
    <w:rsid w:val="00F16257"/>
    <w:rsid w:val="00F53CE8"/>
    <w:rsid w:val="00F76625"/>
    <w:rsid w:val="00F80B2E"/>
    <w:rsid w:val="00F82B81"/>
    <w:rsid w:val="00FC5D26"/>
    <w:rsid w:val="00FE4B1C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DCD36"/>
  <w14:defaultImageDpi w14:val="32767"/>
  <w15:docId w15:val="{B10A7032-7E24-AA45-AFA3-99ECCDB9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7207"/>
    <w:rPr>
      <w:b/>
      <w:bCs/>
    </w:rPr>
  </w:style>
  <w:style w:type="table" w:styleId="TableGrid">
    <w:name w:val="Table Grid"/>
    <w:basedOn w:val="TableNormal"/>
    <w:uiPriority w:val="39"/>
    <w:rsid w:val="001F2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60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05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Broadhead</dc:creator>
  <cp:keywords/>
  <dc:description/>
  <cp:lastModifiedBy>Julie Barmby</cp:lastModifiedBy>
  <cp:revision>2</cp:revision>
  <cp:lastPrinted>2018-07-10T14:02:00Z</cp:lastPrinted>
  <dcterms:created xsi:type="dcterms:W3CDTF">2021-02-01T13:42:00Z</dcterms:created>
  <dcterms:modified xsi:type="dcterms:W3CDTF">2021-02-01T13:42:00Z</dcterms:modified>
</cp:coreProperties>
</file>