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E0ABD" w14:paraId="38DCB5F8" w14:textId="77777777" w:rsidTr="007E0ABD">
        <w:tc>
          <w:tcPr>
            <w:tcW w:w="1992" w:type="dxa"/>
          </w:tcPr>
          <w:p w14:paraId="7FBB0668" w14:textId="56B5D940" w:rsidR="007E0ABD" w:rsidRDefault="007E0ABD">
            <w:r>
              <w:t>Name</w:t>
            </w:r>
          </w:p>
        </w:tc>
        <w:tc>
          <w:tcPr>
            <w:tcW w:w="1992" w:type="dxa"/>
          </w:tcPr>
          <w:p w14:paraId="3B73CFDB" w14:textId="77777777" w:rsidR="007E0ABD" w:rsidRDefault="007E0ABD">
            <w:r>
              <w:t>AGM &amp; Full Govs</w:t>
            </w:r>
          </w:p>
          <w:p w14:paraId="44F1C8DB" w14:textId="25CCDAC4" w:rsidR="007E0ABD" w:rsidRDefault="007E0ABD">
            <w:r>
              <w:t>26</w:t>
            </w:r>
            <w:r w:rsidRPr="007E0ABD">
              <w:rPr>
                <w:vertAlign w:val="superscript"/>
              </w:rPr>
              <w:t>th</w:t>
            </w:r>
            <w:r>
              <w:t xml:space="preserve"> September</w:t>
            </w:r>
          </w:p>
        </w:tc>
        <w:tc>
          <w:tcPr>
            <w:tcW w:w="1992" w:type="dxa"/>
          </w:tcPr>
          <w:p w14:paraId="0AB343D1" w14:textId="7F7D19CF" w:rsidR="007E0ABD" w:rsidRDefault="007E0ABD">
            <w:r>
              <w:t>Full Governors 21</w:t>
            </w:r>
            <w:r w:rsidRPr="007E0ABD">
              <w:rPr>
                <w:vertAlign w:val="superscript"/>
              </w:rPr>
              <w:t>st</w:t>
            </w:r>
            <w:r>
              <w:t xml:space="preserve"> November 2024</w:t>
            </w:r>
          </w:p>
        </w:tc>
        <w:tc>
          <w:tcPr>
            <w:tcW w:w="1993" w:type="dxa"/>
          </w:tcPr>
          <w:p w14:paraId="1A3D5CA1" w14:textId="35C49A38" w:rsidR="007E0ABD" w:rsidRDefault="007E0ABD">
            <w:r>
              <w:t>Full Governors 2</w:t>
            </w:r>
            <w:r>
              <w:t>3</w:t>
            </w:r>
            <w:r w:rsidRPr="007E0ABD">
              <w:rPr>
                <w:vertAlign w:val="superscript"/>
              </w:rPr>
              <w:t>rd</w:t>
            </w:r>
            <w:r>
              <w:t xml:space="preserve"> January 2025</w:t>
            </w:r>
          </w:p>
        </w:tc>
        <w:tc>
          <w:tcPr>
            <w:tcW w:w="1993" w:type="dxa"/>
          </w:tcPr>
          <w:p w14:paraId="3F174CB4" w14:textId="6C0D3E77" w:rsidR="007E0ABD" w:rsidRDefault="007E0ABD">
            <w:r>
              <w:t xml:space="preserve">Full Governors </w:t>
            </w:r>
            <w:r>
              <w:t>27</w:t>
            </w:r>
            <w:r w:rsidRPr="007E0ABD">
              <w:rPr>
                <w:vertAlign w:val="superscript"/>
              </w:rPr>
              <w:t>th</w:t>
            </w:r>
            <w:r>
              <w:t xml:space="preserve"> March 2025</w:t>
            </w:r>
          </w:p>
        </w:tc>
        <w:tc>
          <w:tcPr>
            <w:tcW w:w="1993" w:type="dxa"/>
          </w:tcPr>
          <w:p w14:paraId="7BE6626A" w14:textId="709902CD" w:rsidR="007E0ABD" w:rsidRDefault="007E0ABD">
            <w:r>
              <w:t xml:space="preserve">Full Governors </w:t>
            </w:r>
            <w:r>
              <w:t>12</w:t>
            </w:r>
            <w:r w:rsidRPr="007E0ABD">
              <w:rPr>
                <w:vertAlign w:val="superscript"/>
              </w:rPr>
              <w:t>th</w:t>
            </w:r>
            <w:r>
              <w:t xml:space="preserve"> June (Budget approval)</w:t>
            </w:r>
          </w:p>
        </w:tc>
        <w:tc>
          <w:tcPr>
            <w:tcW w:w="1993" w:type="dxa"/>
          </w:tcPr>
          <w:p w14:paraId="505A7238" w14:textId="03FB43CC" w:rsidR="007E0ABD" w:rsidRDefault="007E0ABD">
            <w:r>
              <w:t xml:space="preserve">Full Governors </w:t>
            </w:r>
            <w:r>
              <w:t>17</w:t>
            </w:r>
            <w:r w:rsidRPr="007E0ABD">
              <w:rPr>
                <w:vertAlign w:val="superscript"/>
              </w:rPr>
              <w:t>th</w:t>
            </w:r>
            <w:r>
              <w:t xml:space="preserve"> July 2025</w:t>
            </w:r>
          </w:p>
        </w:tc>
      </w:tr>
      <w:tr w:rsidR="007E0ABD" w14:paraId="0AD45CC9" w14:textId="77777777" w:rsidTr="007E0ABD">
        <w:tc>
          <w:tcPr>
            <w:tcW w:w="1992" w:type="dxa"/>
          </w:tcPr>
          <w:p w14:paraId="063DCCF4" w14:textId="0B4DA84B" w:rsidR="007E0ABD" w:rsidRDefault="007E0ABD">
            <w:r>
              <w:t>Julie Barmby</w:t>
            </w:r>
          </w:p>
        </w:tc>
        <w:tc>
          <w:tcPr>
            <w:tcW w:w="1992" w:type="dxa"/>
          </w:tcPr>
          <w:p w14:paraId="0BEC68A9" w14:textId="4549CE49" w:rsidR="007E0ABD" w:rsidRDefault="007E0ABD">
            <w:r>
              <w:t>Attended</w:t>
            </w:r>
          </w:p>
        </w:tc>
        <w:tc>
          <w:tcPr>
            <w:tcW w:w="1992" w:type="dxa"/>
          </w:tcPr>
          <w:p w14:paraId="0777E1D5" w14:textId="1703C2EA" w:rsidR="007E0ABD" w:rsidRDefault="007E0ABD">
            <w:r>
              <w:t>Attended</w:t>
            </w:r>
          </w:p>
        </w:tc>
        <w:tc>
          <w:tcPr>
            <w:tcW w:w="1993" w:type="dxa"/>
          </w:tcPr>
          <w:p w14:paraId="1D1F51F7" w14:textId="06594D8C" w:rsidR="007E0ABD" w:rsidRDefault="007E0ABD">
            <w:r>
              <w:t>Attended</w:t>
            </w:r>
          </w:p>
        </w:tc>
        <w:tc>
          <w:tcPr>
            <w:tcW w:w="1993" w:type="dxa"/>
          </w:tcPr>
          <w:p w14:paraId="5598434D" w14:textId="2B00B2BA" w:rsidR="007E0ABD" w:rsidRDefault="007E0ABD">
            <w:r>
              <w:t>Attended</w:t>
            </w:r>
          </w:p>
        </w:tc>
        <w:tc>
          <w:tcPr>
            <w:tcW w:w="1993" w:type="dxa"/>
          </w:tcPr>
          <w:p w14:paraId="4D5AC141" w14:textId="54D54C41" w:rsidR="007E0ABD" w:rsidRDefault="007E0ABD">
            <w:r>
              <w:t>Attended</w:t>
            </w:r>
          </w:p>
        </w:tc>
        <w:tc>
          <w:tcPr>
            <w:tcW w:w="1993" w:type="dxa"/>
          </w:tcPr>
          <w:p w14:paraId="2DB4C41D" w14:textId="15DB4CC8" w:rsidR="007E0ABD" w:rsidRDefault="007E0ABD">
            <w:r>
              <w:t>Attended</w:t>
            </w:r>
          </w:p>
        </w:tc>
      </w:tr>
      <w:tr w:rsidR="007E0ABD" w14:paraId="7CED40AC" w14:textId="77777777" w:rsidTr="007E0ABD">
        <w:tc>
          <w:tcPr>
            <w:tcW w:w="1992" w:type="dxa"/>
          </w:tcPr>
          <w:p w14:paraId="0FF8531B" w14:textId="066EEDB7" w:rsidR="007E0ABD" w:rsidRDefault="007E0ABD" w:rsidP="007E0ABD">
            <w:r>
              <w:t>Alan Wells</w:t>
            </w:r>
          </w:p>
        </w:tc>
        <w:tc>
          <w:tcPr>
            <w:tcW w:w="1992" w:type="dxa"/>
          </w:tcPr>
          <w:p w14:paraId="4498DC3E" w14:textId="2841FF3E" w:rsidR="007E0ABD" w:rsidRDefault="007E0ABD" w:rsidP="007E0ABD">
            <w:r>
              <w:t>Attended</w:t>
            </w:r>
          </w:p>
        </w:tc>
        <w:tc>
          <w:tcPr>
            <w:tcW w:w="1992" w:type="dxa"/>
          </w:tcPr>
          <w:p w14:paraId="37462186" w14:textId="06E9B0D0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1880D3D8" w14:textId="1D8A8AAB" w:rsidR="007E0ABD" w:rsidRDefault="007E0ABD" w:rsidP="007E0ABD">
            <w:r>
              <w:t>Apologies given</w:t>
            </w:r>
          </w:p>
        </w:tc>
        <w:tc>
          <w:tcPr>
            <w:tcW w:w="1993" w:type="dxa"/>
          </w:tcPr>
          <w:p w14:paraId="214BC7DB" w14:textId="66F68EEC" w:rsidR="007E0ABD" w:rsidRDefault="007E0ABD" w:rsidP="007E0ABD">
            <w:r>
              <w:t>Apologies given</w:t>
            </w:r>
          </w:p>
        </w:tc>
        <w:tc>
          <w:tcPr>
            <w:tcW w:w="1993" w:type="dxa"/>
          </w:tcPr>
          <w:p w14:paraId="733EF3D9" w14:textId="696B7B62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511DBD1F" w14:textId="5B69428E" w:rsidR="007E0ABD" w:rsidRDefault="007E0ABD" w:rsidP="007E0ABD">
            <w:r>
              <w:t>Attended</w:t>
            </w:r>
          </w:p>
        </w:tc>
      </w:tr>
      <w:tr w:rsidR="007E0ABD" w14:paraId="5D40DAC5" w14:textId="77777777" w:rsidTr="007E0ABD">
        <w:tc>
          <w:tcPr>
            <w:tcW w:w="1992" w:type="dxa"/>
          </w:tcPr>
          <w:p w14:paraId="34D714B3" w14:textId="512AED96" w:rsidR="007E0ABD" w:rsidRDefault="007E0ABD" w:rsidP="007E0ABD">
            <w:r>
              <w:t xml:space="preserve">Ian </w:t>
            </w:r>
            <w:r>
              <w:br/>
              <w:t>Stancer</w:t>
            </w:r>
          </w:p>
        </w:tc>
        <w:tc>
          <w:tcPr>
            <w:tcW w:w="1992" w:type="dxa"/>
          </w:tcPr>
          <w:p w14:paraId="3A41E793" w14:textId="6960728C" w:rsidR="007E0ABD" w:rsidRDefault="007E0ABD" w:rsidP="007E0ABD">
            <w:r>
              <w:t>A</w:t>
            </w:r>
            <w:r>
              <w:t>pologies given</w:t>
            </w:r>
          </w:p>
        </w:tc>
        <w:tc>
          <w:tcPr>
            <w:tcW w:w="1992" w:type="dxa"/>
          </w:tcPr>
          <w:p w14:paraId="0D5DD65C" w14:textId="25D347EC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63F546BC" w14:textId="357AE581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53A786CB" w14:textId="46C34541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5CEAF42F" w14:textId="4C449BB7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CA69221" w14:textId="7F1691CB" w:rsidR="007E0ABD" w:rsidRDefault="007E0ABD" w:rsidP="007E0ABD">
            <w:r>
              <w:t>Attended</w:t>
            </w:r>
          </w:p>
        </w:tc>
      </w:tr>
      <w:tr w:rsidR="007E0ABD" w14:paraId="12E35D6A" w14:textId="77777777" w:rsidTr="007E0ABD">
        <w:tc>
          <w:tcPr>
            <w:tcW w:w="1992" w:type="dxa"/>
          </w:tcPr>
          <w:p w14:paraId="1C15AF28" w14:textId="5AF8E094" w:rsidR="007E0ABD" w:rsidRDefault="007E0ABD" w:rsidP="007E0ABD">
            <w:r>
              <w:t>Jane Barham Sivers</w:t>
            </w:r>
          </w:p>
        </w:tc>
        <w:tc>
          <w:tcPr>
            <w:tcW w:w="1992" w:type="dxa"/>
          </w:tcPr>
          <w:p w14:paraId="06ED411D" w14:textId="0489104C" w:rsidR="007E0ABD" w:rsidRDefault="007E0ABD" w:rsidP="007E0ABD">
            <w:r>
              <w:t>Attended</w:t>
            </w:r>
          </w:p>
        </w:tc>
        <w:tc>
          <w:tcPr>
            <w:tcW w:w="1992" w:type="dxa"/>
          </w:tcPr>
          <w:p w14:paraId="56E7B61F" w14:textId="0F4C440C" w:rsidR="007E0ABD" w:rsidRDefault="007E0ABD" w:rsidP="007E0ABD">
            <w:r>
              <w:t>Apologies given</w:t>
            </w:r>
          </w:p>
        </w:tc>
        <w:tc>
          <w:tcPr>
            <w:tcW w:w="1993" w:type="dxa"/>
          </w:tcPr>
          <w:p w14:paraId="1242B322" w14:textId="37B07CC4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23DEDA19" w14:textId="08AF4918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761B425" w14:textId="4793C1AF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A48B8B9" w14:textId="0A7A379C" w:rsidR="007E0ABD" w:rsidRDefault="007E0ABD" w:rsidP="007E0ABD">
            <w:r>
              <w:t>Attended</w:t>
            </w:r>
          </w:p>
        </w:tc>
      </w:tr>
      <w:tr w:rsidR="007E0ABD" w14:paraId="0A83D7EB" w14:textId="77777777" w:rsidTr="007E0ABD">
        <w:tc>
          <w:tcPr>
            <w:tcW w:w="1992" w:type="dxa"/>
          </w:tcPr>
          <w:p w14:paraId="37835492" w14:textId="13E0C4EB" w:rsidR="007E0ABD" w:rsidRDefault="007E0ABD" w:rsidP="007E0ABD">
            <w:r>
              <w:t>Dawn Clarke</w:t>
            </w:r>
          </w:p>
        </w:tc>
        <w:tc>
          <w:tcPr>
            <w:tcW w:w="1992" w:type="dxa"/>
          </w:tcPr>
          <w:p w14:paraId="44502D32" w14:textId="769CFF1D" w:rsidR="007E0ABD" w:rsidRDefault="007E0ABD" w:rsidP="007E0ABD">
            <w:r>
              <w:t>Apologies given</w:t>
            </w:r>
          </w:p>
        </w:tc>
        <w:tc>
          <w:tcPr>
            <w:tcW w:w="1992" w:type="dxa"/>
          </w:tcPr>
          <w:p w14:paraId="52E2ADEE" w14:textId="5CE7250D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5D376A56" w14:textId="2A854EDF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1F74E25" w14:textId="572F911C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777DA04E" w14:textId="56DEBFAE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297BB963" w14:textId="3A6C4E41" w:rsidR="007E0ABD" w:rsidRDefault="007E0ABD" w:rsidP="007E0ABD">
            <w:r>
              <w:t>Attended</w:t>
            </w:r>
          </w:p>
        </w:tc>
      </w:tr>
      <w:tr w:rsidR="007E0ABD" w14:paraId="3BA557A9" w14:textId="77777777" w:rsidTr="007E0ABD">
        <w:tc>
          <w:tcPr>
            <w:tcW w:w="1992" w:type="dxa"/>
          </w:tcPr>
          <w:p w14:paraId="7EFF1AC0" w14:textId="0B513C18" w:rsidR="007E0ABD" w:rsidRDefault="007E0ABD" w:rsidP="007E0ABD">
            <w:r>
              <w:t>Neil Watson</w:t>
            </w:r>
          </w:p>
        </w:tc>
        <w:tc>
          <w:tcPr>
            <w:tcW w:w="1992" w:type="dxa"/>
          </w:tcPr>
          <w:p w14:paraId="1BB2236D" w14:textId="073CF79E" w:rsidR="007E0ABD" w:rsidRDefault="007E0ABD" w:rsidP="007E0ABD">
            <w:r>
              <w:t>Attended</w:t>
            </w:r>
          </w:p>
        </w:tc>
        <w:tc>
          <w:tcPr>
            <w:tcW w:w="1992" w:type="dxa"/>
          </w:tcPr>
          <w:p w14:paraId="1C05C0D3" w14:textId="48F41F05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23C32948" w14:textId="5856EC9D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111385B4" w14:textId="19C02F29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4FCF600" w14:textId="7CDDEF7D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67762CE6" w14:textId="69398612" w:rsidR="007E0ABD" w:rsidRDefault="007E0ABD" w:rsidP="007E0ABD">
            <w:r>
              <w:t>Attended</w:t>
            </w:r>
          </w:p>
        </w:tc>
      </w:tr>
      <w:tr w:rsidR="007E0ABD" w14:paraId="210ECAD2" w14:textId="77777777" w:rsidTr="007E0ABD">
        <w:tc>
          <w:tcPr>
            <w:tcW w:w="1992" w:type="dxa"/>
          </w:tcPr>
          <w:p w14:paraId="5120BBA5" w14:textId="576E28D5" w:rsidR="007E0ABD" w:rsidRDefault="007E0ABD" w:rsidP="007E0ABD">
            <w:r>
              <w:t>Alison Buddle</w:t>
            </w:r>
          </w:p>
        </w:tc>
        <w:tc>
          <w:tcPr>
            <w:tcW w:w="1992" w:type="dxa"/>
          </w:tcPr>
          <w:p w14:paraId="6FCB8D31" w14:textId="34924DB5" w:rsidR="007E0ABD" w:rsidRDefault="007E0ABD" w:rsidP="007E0ABD">
            <w:r>
              <w:t>Attended</w:t>
            </w:r>
          </w:p>
        </w:tc>
        <w:tc>
          <w:tcPr>
            <w:tcW w:w="1992" w:type="dxa"/>
          </w:tcPr>
          <w:p w14:paraId="6EF49259" w14:textId="6BBBDB37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79F62C8" w14:textId="20D5AB3E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789D75A2" w14:textId="4017307B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4BB6C608" w14:textId="54ABB90C" w:rsidR="007E0ABD" w:rsidRDefault="007E0ABD" w:rsidP="007E0ABD">
            <w:r>
              <w:t>Attended</w:t>
            </w:r>
          </w:p>
        </w:tc>
        <w:tc>
          <w:tcPr>
            <w:tcW w:w="1993" w:type="dxa"/>
          </w:tcPr>
          <w:p w14:paraId="3DD7F640" w14:textId="5AE6DD72" w:rsidR="007E0ABD" w:rsidRDefault="007E0ABD" w:rsidP="007E0ABD">
            <w:r>
              <w:t>Attended</w:t>
            </w:r>
          </w:p>
        </w:tc>
      </w:tr>
      <w:tr w:rsidR="007E0ABD" w14:paraId="12663F7E" w14:textId="77777777" w:rsidTr="007E0ABD">
        <w:tc>
          <w:tcPr>
            <w:tcW w:w="1992" w:type="dxa"/>
          </w:tcPr>
          <w:p w14:paraId="4F879E66" w14:textId="77777777" w:rsidR="007E0ABD" w:rsidRDefault="007E0ABD" w:rsidP="007E0ABD"/>
        </w:tc>
        <w:tc>
          <w:tcPr>
            <w:tcW w:w="1992" w:type="dxa"/>
          </w:tcPr>
          <w:p w14:paraId="20D48D2B" w14:textId="77777777" w:rsidR="007E0ABD" w:rsidRDefault="007E0ABD" w:rsidP="007E0ABD"/>
        </w:tc>
        <w:tc>
          <w:tcPr>
            <w:tcW w:w="1992" w:type="dxa"/>
          </w:tcPr>
          <w:p w14:paraId="1538637F" w14:textId="77777777" w:rsidR="007E0ABD" w:rsidRDefault="007E0ABD" w:rsidP="007E0ABD"/>
        </w:tc>
        <w:tc>
          <w:tcPr>
            <w:tcW w:w="1993" w:type="dxa"/>
          </w:tcPr>
          <w:p w14:paraId="2F4DAD72" w14:textId="77777777" w:rsidR="007E0ABD" w:rsidRDefault="007E0ABD" w:rsidP="007E0ABD"/>
        </w:tc>
        <w:tc>
          <w:tcPr>
            <w:tcW w:w="1993" w:type="dxa"/>
          </w:tcPr>
          <w:p w14:paraId="5203ABA1" w14:textId="77777777" w:rsidR="007E0ABD" w:rsidRDefault="007E0ABD" w:rsidP="007E0ABD"/>
        </w:tc>
        <w:tc>
          <w:tcPr>
            <w:tcW w:w="1993" w:type="dxa"/>
          </w:tcPr>
          <w:p w14:paraId="71DC28AF" w14:textId="77777777" w:rsidR="007E0ABD" w:rsidRDefault="007E0ABD" w:rsidP="007E0ABD"/>
        </w:tc>
        <w:tc>
          <w:tcPr>
            <w:tcW w:w="1993" w:type="dxa"/>
          </w:tcPr>
          <w:p w14:paraId="2611C2AD" w14:textId="77777777" w:rsidR="007E0ABD" w:rsidRDefault="007E0ABD" w:rsidP="007E0ABD"/>
        </w:tc>
      </w:tr>
    </w:tbl>
    <w:p w14:paraId="499C3B91" w14:textId="77777777" w:rsidR="00746399" w:rsidRDefault="00746399"/>
    <w:sectPr w:rsidR="00746399" w:rsidSect="007E0A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ABD"/>
    <w:rsid w:val="0054451E"/>
    <w:rsid w:val="00746399"/>
    <w:rsid w:val="007845A0"/>
    <w:rsid w:val="007E0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6A117"/>
  <w15:chartTrackingRefBased/>
  <w15:docId w15:val="{73D179E0-6452-4F83-85E0-63989F3E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0A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0A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0A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0A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0A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0A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0A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0A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0A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0A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0A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0A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0A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0A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0A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0A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0A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0A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0A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A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0A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0A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0A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0A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0A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0A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0A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0A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0AB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E0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Buddle</dc:creator>
  <cp:keywords/>
  <dc:description/>
  <cp:lastModifiedBy>Alison Buddle</cp:lastModifiedBy>
  <cp:revision>1</cp:revision>
  <cp:lastPrinted>2026-03-19T16:43:00Z</cp:lastPrinted>
  <dcterms:created xsi:type="dcterms:W3CDTF">2026-03-19T16:35:00Z</dcterms:created>
  <dcterms:modified xsi:type="dcterms:W3CDTF">2026-03-19T16:43:00Z</dcterms:modified>
</cp:coreProperties>
</file>