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2C516" w14:textId="14959BDA" w:rsidR="00D27F1F" w:rsidRPr="007A5520" w:rsidRDefault="00353EC9" w:rsidP="00D27F1F">
      <w:pPr>
        <w:pStyle w:val="Heading1"/>
        <w:jc w:val="center"/>
        <w:rPr>
          <w:color w:val="4C94D8" w:themeColor="text2" w:themeTint="80"/>
        </w:rPr>
      </w:pPr>
      <w:r>
        <w:rPr>
          <w:color w:val="4C94D8" w:themeColor="text2" w:themeTint="80"/>
        </w:rPr>
        <w:t xml:space="preserve">Shepeau Stow </w:t>
      </w:r>
      <w:r w:rsidR="00D27F1F" w:rsidRPr="007A5520">
        <w:rPr>
          <w:color w:val="4C94D8" w:themeColor="text2" w:themeTint="80"/>
        </w:rPr>
        <w:t>Accessibility Plan September 2024/2025</w:t>
      </w:r>
    </w:p>
    <w:p w14:paraId="15DFA6CD" w14:textId="77777777" w:rsidR="00D27F1F" w:rsidRPr="006E3945" w:rsidRDefault="00D27F1F" w:rsidP="00D27F1F">
      <w:pPr>
        <w:pStyle w:val="1bodycopy10pt"/>
        <w:jc w:val="center"/>
        <w:rPr>
          <w:lang w:val="en-GB"/>
        </w:rPr>
      </w:pPr>
      <w:r w:rsidRPr="006E3945">
        <w:rPr>
          <w:lang w:val="en-GB"/>
        </w:rPr>
        <w:t>This action plan sets out the aims of our accessibility plan in accordance with the Equality Act 2010.</w:t>
      </w:r>
    </w:p>
    <w:p w14:paraId="400EB6BA" w14:textId="77777777" w:rsidR="00D27F1F" w:rsidRPr="006E3945" w:rsidRDefault="00D27F1F" w:rsidP="00D27F1F">
      <w:pPr>
        <w:pStyle w:val="1bodycopy10pt"/>
        <w:rPr>
          <w:lang w:val="en-GB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21"/>
        <w:gridCol w:w="2935"/>
        <w:gridCol w:w="2172"/>
        <w:gridCol w:w="1834"/>
        <w:gridCol w:w="1483"/>
        <w:gridCol w:w="1823"/>
      </w:tblGrid>
      <w:tr w:rsidR="00D27F1F" w14:paraId="25B3FC50" w14:textId="77777777" w:rsidTr="009E11D8">
        <w:trPr>
          <w:cantSplit/>
          <w:tblHeader/>
        </w:trPr>
        <w:tc>
          <w:tcPr>
            <w:tcW w:w="182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0F84D683" w14:textId="77777777" w:rsidR="00D27F1F" w:rsidRPr="00887DB6" w:rsidRDefault="00D27F1F" w:rsidP="009E11D8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lastRenderedPageBreak/>
              <w:t>aim</w:t>
            </w:r>
          </w:p>
        </w:tc>
        <w:tc>
          <w:tcPr>
            <w:tcW w:w="2935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76262A5E" w14:textId="77777777" w:rsidR="00D27F1F" w:rsidRDefault="00D27F1F" w:rsidP="009E11D8">
            <w:pPr>
              <w:pStyle w:val="1bodycopy10pt"/>
              <w:spacing w:after="0"/>
              <w:jc w:val="both"/>
              <w:rPr>
                <w:caps/>
              </w:rPr>
            </w:pPr>
            <w:r>
              <w:rPr>
                <w:caps/>
              </w:rPr>
              <w:t>current good practice</w:t>
            </w:r>
          </w:p>
          <w:p w14:paraId="31343CA1" w14:textId="77777777" w:rsidR="00D27F1F" w:rsidRPr="00BA5904" w:rsidRDefault="00D27F1F" w:rsidP="009E11D8">
            <w:pPr>
              <w:pStyle w:val="1bodycopy10pt"/>
            </w:pPr>
          </w:p>
        </w:tc>
        <w:tc>
          <w:tcPr>
            <w:tcW w:w="2172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3C06B64B" w14:textId="77777777" w:rsidR="00D27F1F" w:rsidRPr="00887DB6" w:rsidRDefault="00D27F1F" w:rsidP="009E11D8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actions to be taken</w:t>
            </w:r>
          </w:p>
        </w:tc>
        <w:tc>
          <w:tcPr>
            <w:tcW w:w="183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88C31DC" w14:textId="77777777" w:rsidR="00D27F1F" w:rsidRPr="00887DB6" w:rsidRDefault="00D27F1F" w:rsidP="009E11D8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Person responsible</w:t>
            </w:r>
          </w:p>
        </w:tc>
        <w:tc>
          <w:tcPr>
            <w:tcW w:w="148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561C439" w14:textId="77777777" w:rsidR="00D27F1F" w:rsidRPr="00887DB6" w:rsidRDefault="00D27F1F" w:rsidP="009E11D8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date to complete actions by</w:t>
            </w:r>
          </w:p>
        </w:tc>
        <w:tc>
          <w:tcPr>
            <w:tcW w:w="182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72B1AFD9" w14:textId="77777777" w:rsidR="00D27F1F" w:rsidRPr="00887DB6" w:rsidRDefault="00D27F1F" w:rsidP="009E11D8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success criteria</w:t>
            </w:r>
          </w:p>
        </w:tc>
      </w:tr>
      <w:tr w:rsidR="00D27F1F" w14:paraId="0E127579" w14:textId="77777777" w:rsidTr="009E11D8">
        <w:trPr>
          <w:cantSplit/>
        </w:trPr>
        <w:tc>
          <w:tcPr>
            <w:tcW w:w="1821" w:type="dxa"/>
          </w:tcPr>
          <w:p w14:paraId="04E352DF" w14:textId="77777777" w:rsidR="00D27F1F" w:rsidRDefault="00D27F1F" w:rsidP="009E11D8">
            <w:pPr>
              <w:pStyle w:val="1bodycopy10pt"/>
            </w:pPr>
            <w:r>
              <w:t xml:space="preserve">All pupils </w:t>
            </w:r>
            <w:proofErr w:type="gramStart"/>
            <w:r>
              <w:t xml:space="preserve">to </w:t>
            </w:r>
            <w:r w:rsidRPr="005877F3">
              <w:t xml:space="preserve"> access</w:t>
            </w:r>
            <w:proofErr w:type="gramEnd"/>
            <w:r w:rsidRPr="005877F3">
              <w:t xml:space="preserve"> to the curriculum</w:t>
            </w:r>
            <w:r>
              <w:t xml:space="preserve"> including trips and residentials.</w:t>
            </w:r>
          </w:p>
          <w:p w14:paraId="1FEEE545" w14:textId="77777777" w:rsidR="00D27F1F" w:rsidRPr="009042C6" w:rsidRDefault="00D27F1F" w:rsidP="009E11D8"/>
          <w:p w14:paraId="2ADE3AA5" w14:textId="77777777" w:rsidR="00D27F1F" w:rsidRPr="009042C6" w:rsidRDefault="00D27F1F" w:rsidP="009E11D8"/>
          <w:p w14:paraId="2A7C96B9" w14:textId="77777777" w:rsidR="00D27F1F" w:rsidRPr="009042C6" w:rsidRDefault="00D27F1F" w:rsidP="009E11D8"/>
          <w:p w14:paraId="08AEF554" w14:textId="77777777" w:rsidR="00D27F1F" w:rsidRPr="009042C6" w:rsidRDefault="00D27F1F" w:rsidP="009E11D8"/>
          <w:p w14:paraId="3B063AE2" w14:textId="77777777" w:rsidR="00D27F1F" w:rsidRPr="009042C6" w:rsidRDefault="00D27F1F" w:rsidP="009E11D8"/>
          <w:p w14:paraId="790DBFBF" w14:textId="77777777" w:rsidR="00D27F1F" w:rsidRPr="009042C6" w:rsidRDefault="00D27F1F" w:rsidP="009E11D8"/>
          <w:p w14:paraId="1F8205D0" w14:textId="77777777" w:rsidR="00D27F1F" w:rsidRPr="009042C6" w:rsidRDefault="00D27F1F" w:rsidP="009E11D8"/>
          <w:p w14:paraId="5A25C71D" w14:textId="77777777" w:rsidR="00D27F1F" w:rsidRPr="009042C6" w:rsidRDefault="00D27F1F" w:rsidP="009E11D8"/>
          <w:p w14:paraId="76549978" w14:textId="77777777" w:rsidR="00D27F1F" w:rsidRPr="009042C6" w:rsidRDefault="00D27F1F" w:rsidP="009E11D8"/>
          <w:p w14:paraId="26908D0D" w14:textId="77777777" w:rsidR="00D27F1F" w:rsidRPr="009042C6" w:rsidRDefault="00D27F1F" w:rsidP="009E11D8"/>
          <w:p w14:paraId="127FFA53" w14:textId="77777777" w:rsidR="00D27F1F" w:rsidRPr="009042C6" w:rsidRDefault="00D27F1F" w:rsidP="009E11D8"/>
          <w:p w14:paraId="52B30A62" w14:textId="77777777" w:rsidR="00D27F1F" w:rsidRPr="009042C6" w:rsidRDefault="00D27F1F" w:rsidP="009E11D8"/>
          <w:p w14:paraId="39A22F56" w14:textId="77777777" w:rsidR="00D27F1F" w:rsidRPr="009042C6" w:rsidRDefault="00D27F1F" w:rsidP="009E11D8"/>
          <w:p w14:paraId="1DFED900" w14:textId="77777777" w:rsidR="00D27F1F" w:rsidRPr="009042C6" w:rsidRDefault="00D27F1F" w:rsidP="009E11D8"/>
          <w:p w14:paraId="54D797E9" w14:textId="77777777" w:rsidR="00D27F1F" w:rsidRPr="009042C6" w:rsidRDefault="00D27F1F" w:rsidP="009E11D8"/>
          <w:p w14:paraId="6DEBA759" w14:textId="77777777" w:rsidR="00D27F1F" w:rsidRPr="009042C6" w:rsidRDefault="00D27F1F" w:rsidP="009E11D8"/>
          <w:p w14:paraId="047FFC25" w14:textId="77777777" w:rsidR="00D27F1F" w:rsidRPr="009042C6" w:rsidRDefault="00D27F1F" w:rsidP="009E11D8"/>
          <w:p w14:paraId="3CF8BFD4" w14:textId="77777777" w:rsidR="00D27F1F" w:rsidRPr="009042C6" w:rsidRDefault="00D27F1F" w:rsidP="009E11D8"/>
          <w:p w14:paraId="2DE3FE2F" w14:textId="77777777" w:rsidR="00D27F1F" w:rsidRPr="009042C6" w:rsidRDefault="00D27F1F" w:rsidP="009E11D8"/>
        </w:tc>
        <w:tc>
          <w:tcPr>
            <w:tcW w:w="2935" w:type="dxa"/>
          </w:tcPr>
          <w:p w14:paraId="1E9B2692" w14:textId="77777777" w:rsidR="00D27F1F" w:rsidRPr="00E92806" w:rsidRDefault="00D27F1F" w:rsidP="009E11D8">
            <w:pPr>
              <w:pStyle w:val="Tablecopybulleted"/>
            </w:pPr>
            <w:r w:rsidRPr="00E92806">
              <w:t>Our school offers a differentiated curriculum for all pupils</w:t>
            </w:r>
          </w:p>
          <w:p w14:paraId="41236C2E" w14:textId="77777777" w:rsidR="00D27F1F" w:rsidRPr="00E92806" w:rsidRDefault="00D27F1F" w:rsidP="009E11D8">
            <w:pPr>
              <w:pStyle w:val="Tablecopybulleted"/>
            </w:pPr>
            <w:r w:rsidRPr="00E92806">
              <w:t>We use resources tailored to the needs of pupils who require support to access the curriculum</w:t>
            </w:r>
          </w:p>
          <w:p w14:paraId="06FA02F2" w14:textId="77777777" w:rsidR="00D27F1F" w:rsidRPr="00E92806" w:rsidRDefault="00D27F1F" w:rsidP="009E11D8">
            <w:pPr>
              <w:pStyle w:val="Tablecopybulleted"/>
            </w:pPr>
            <w:r w:rsidRPr="00E92806">
              <w:t>Curriculum resources include examples of people with disabilities</w:t>
            </w:r>
          </w:p>
          <w:p w14:paraId="404FB669" w14:textId="77777777" w:rsidR="00D27F1F" w:rsidRPr="00E92806" w:rsidRDefault="00D27F1F" w:rsidP="009E11D8">
            <w:pPr>
              <w:pStyle w:val="Tablecopybulleted"/>
            </w:pPr>
            <w:r w:rsidRPr="00E92806">
              <w:t>Curriculum progress is tracked for all pupils, including those with a disability</w:t>
            </w:r>
          </w:p>
          <w:p w14:paraId="4D15B256" w14:textId="77777777" w:rsidR="00D27F1F" w:rsidRPr="00E92806" w:rsidRDefault="00D27F1F" w:rsidP="009E11D8">
            <w:pPr>
              <w:pStyle w:val="Tablecopybulleted"/>
            </w:pPr>
            <w:r w:rsidRPr="00E92806">
              <w:t xml:space="preserve">Targets are set effectively and are appropriate for pupils with additional needs </w:t>
            </w:r>
          </w:p>
          <w:p w14:paraId="54675F10" w14:textId="77777777" w:rsidR="00D27F1F" w:rsidRDefault="00D27F1F" w:rsidP="009E11D8">
            <w:pPr>
              <w:pStyle w:val="Tablecopybulleted"/>
              <w:numPr>
                <w:ilvl w:val="0"/>
                <w:numId w:val="0"/>
              </w:numPr>
              <w:ind w:left="340"/>
            </w:pPr>
            <w:r w:rsidRPr="00E92806">
              <w:t>The curriculum is reviewed to make sure it meets the needs of all pupils</w:t>
            </w:r>
          </w:p>
          <w:p w14:paraId="38B1E2A4" w14:textId="77777777" w:rsidR="00175815" w:rsidRDefault="00175815" w:rsidP="00175815">
            <w:pPr>
              <w:pStyle w:val="Tablecopybulleted"/>
              <w:numPr>
                <w:ilvl w:val="0"/>
                <w:numId w:val="0"/>
              </w:numPr>
              <w:ind w:left="340" w:hanging="170"/>
            </w:pPr>
          </w:p>
          <w:p w14:paraId="1CB6D024" w14:textId="77777777" w:rsidR="00D27F1F" w:rsidRPr="009F52A0" w:rsidRDefault="00D27F1F" w:rsidP="009E11D8">
            <w:pPr>
              <w:pStyle w:val="Tablecopybulleted"/>
              <w:numPr>
                <w:ilvl w:val="0"/>
                <w:numId w:val="0"/>
              </w:numPr>
              <w:ind w:left="340"/>
              <w:rPr>
                <w:highlight w:val="yellow"/>
              </w:rPr>
            </w:pPr>
          </w:p>
        </w:tc>
        <w:tc>
          <w:tcPr>
            <w:tcW w:w="2172" w:type="dxa"/>
          </w:tcPr>
          <w:p w14:paraId="2C5BBB10" w14:textId="77777777" w:rsidR="00D27F1F" w:rsidRDefault="00D27F1F" w:rsidP="009E11D8">
            <w:pPr>
              <w:pStyle w:val="1bodycopy10pt"/>
            </w:pPr>
            <w:r>
              <w:t>Meetings in the autumn term to teachers and SENDCo, followed by termly meeting with parents and carers.</w:t>
            </w:r>
          </w:p>
          <w:p w14:paraId="56242150" w14:textId="77777777" w:rsidR="00D27F1F" w:rsidRDefault="00D27F1F" w:rsidP="009E11D8">
            <w:pPr>
              <w:pStyle w:val="1bodycopy10pt"/>
            </w:pPr>
            <w:r>
              <w:t xml:space="preserve"> Termly review meetings with parents of children with LSPs and EHCPs.</w:t>
            </w:r>
          </w:p>
          <w:p w14:paraId="431EE55C" w14:textId="77777777" w:rsidR="00D27F1F" w:rsidRDefault="00D27F1F" w:rsidP="009E11D8">
            <w:pPr>
              <w:pStyle w:val="1bodycopy10pt"/>
            </w:pPr>
          </w:p>
          <w:p w14:paraId="1351D876" w14:textId="77777777" w:rsidR="00D27F1F" w:rsidRDefault="00D27F1F" w:rsidP="009E11D8">
            <w:pPr>
              <w:pStyle w:val="1bodycopy10pt"/>
            </w:pPr>
            <w:r>
              <w:t>Regularly work with external agencies to ensure that pupil needs are identified in a timely manner.</w:t>
            </w:r>
          </w:p>
          <w:p w14:paraId="45E9D8C5" w14:textId="77777777" w:rsidR="00D27F1F" w:rsidRDefault="00D27F1F" w:rsidP="009E11D8">
            <w:pPr>
              <w:pStyle w:val="1bodycopy10pt"/>
            </w:pPr>
          </w:p>
          <w:p w14:paraId="372DD65B" w14:textId="77777777" w:rsidR="00D27F1F" w:rsidRDefault="00D27F1F" w:rsidP="009E11D8">
            <w:pPr>
              <w:pStyle w:val="1bodycopy10pt"/>
            </w:pPr>
          </w:p>
          <w:p w14:paraId="74854443" w14:textId="77777777" w:rsidR="00D27F1F" w:rsidRDefault="00D27F1F" w:rsidP="009E11D8">
            <w:pPr>
              <w:pStyle w:val="1bodycopy10pt"/>
            </w:pPr>
          </w:p>
          <w:p w14:paraId="3798AB10" w14:textId="77777777" w:rsidR="00D27F1F" w:rsidRDefault="00D27F1F" w:rsidP="009E11D8">
            <w:pPr>
              <w:pStyle w:val="1bodycopy10pt"/>
            </w:pPr>
          </w:p>
        </w:tc>
        <w:tc>
          <w:tcPr>
            <w:tcW w:w="1834" w:type="dxa"/>
          </w:tcPr>
          <w:p w14:paraId="76E74DDD" w14:textId="77777777" w:rsidR="00D27F1F" w:rsidRDefault="00D27F1F" w:rsidP="009E11D8">
            <w:pPr>
              <w:pStyle w:val="1bodycopy10pt"/>
            </w:pPr>
            <w:r>
              <w:t>SENDCo/HT</w:t>
            </w:r>
          </w:p>
          <w:p w14:paraId="22A31B50" w14:textId="77777777" w:rsidR="00D27F1F" w:rsidRDefault="00D27F1F" w:rsidP="009E11D8">
            <w:pPr>
              <w:pStyle w:val="1bodycopy10pt"/>
            </w:pPr>
          </w:p>
          <w:p w14:paraId="665B81A2" w14:textId="77777777" w:rsidR="00D27F1F" w:rsidRDefault="00D27F1F" w:rsidP="009E11D8">
            <w:pPr>
              <w:pStyle w:val="1bodycopy10pt"/>
            </w:pPr>
            <w:r>
              <w:t>Class teachers</w:t>
            </w:r>
          </w:p>
          <w:p w14:paraId="5F891F2F" w14:textId="77777777" w:rsidR="00D27F1F" w:rsidRDefault="00D27F1F" w:rsidP="009E11D8">
            <w:pPr>
              <w:pStyle w:val="1bodycopy10pt"/>
            </w:pPr>
          </w:p>
          <w:p w14:paraId="2A7E272A" w14:textId="77777777" w:rsidR="00D27F1F" w:rsidRDefault="00D27F1F" w:rsidP="009E11D8">
            <w:pPr>
              <w:pStyle w:val="1bodycopy10pt"/>
            </w:pPr>
          </w:p>
          <w:p w14:paraId="44B14EF9" w14:textId="77777777" w:rsidR="00D27F1F" w:rsidRDefault="00D27F1F" w:rsidP="009E11D8">
            <w:pPr>
              <w:pStyle w:val="1bodycopy10pt"/>
            </w:pPr>
          </w:p>
        </w:tc>
        <w:tc>
          <w:tcPr>
            <w:tcW w:w="1483" w:type="dxa"/>
          </w:tcPr>
          <w:p w14:paraId="612F82B1" w14:textId="77777777" w:rsidR="00D27F1F" w:rsidRDefault="00D27F1F" w:rsidP="009E11D8">
            <w:pPr>
              <w:pStyle w:val="1bodycopy10pt"/>
            </w:pPr>
            <w:r>
              <w:t>September 2024</w:t>
            </w:r>
          </w:p>
          <w:p w14:paraId="76B5B124" w14:textId="77777777" w:rsidR="00D27F1F" w:rsidRDefault="00D27F1F" w:rsidP="009E11D8">
            <w:pPr>
              <w:pStyle w:val="1bodycopy10pt"/>
            </w:pPr>
          </w:p>
          <w:p w14:paraId="3359A10C" w14:textId="77777777" w:rsidR="00D27F1F" w:rsidRDefault="00D27F1F" w:rsidP="009E11D8">
            <w:pPr>
              <w:pStyle w:val="1bodycopy10pt"/>
            </w:pPr>
            <w:r>
              <w:t xml:space="preserve">Termly </w:t>
            </w:r>
          </w:p>
          <w:p w14:paraId="108423A7" w14:textId="77777777" w:rsidR="00D27F1F" w:rsidRDefault="00D27F1F" w:rsidP="009E11D8">
            <w:pPr>
              <w:pStyle w:val="1bodycopy10pt"/>
            </w:pPr>
          </w:p>
          <w:p w14:paraId="38586C6D" w14:textId="77777777" w:rsidR="00D27F1F" w:rsidRDefault="00D27F1F" w:rsidP="009E11D8">
            <w:pPr>
              <w:pStyle w:val="1bodycopy10pt"/>
            </w:pPr>
          </w:p>
          <w:p w14:paraId="33445243" w14:textId="77777777" w:rsidR="00D27F1F" w:rsidRDefault="00D27F1F" w:rsidP="009E11D8">
            <w:pPr>
              <w:pStyle w:val="1bodycopy10pt"/>
            </w:pPr>
          </w:p>
          <w:p w14:paraId="5F14A4D0" w14:textId="77777777" w:rsidR="00D27F1F" w:rsidRDefault="00D27F1F" w:rsidP="009E11D8">
            <w:pPr>
              <w:pStyle w:val="1bodycopy10pt"/>
            </w:pPr>
          </w:p>
          <w:p w14:paraId="36039C8D" w14:textId="77777777" w:rsidR="00D27F1F" w:rsidRDefault="00D27F1F" w:rsidP="009E11D8">
            <w:pPr>
              <w:pStyle w:val="1bodycopy10pt"/>
            </w:pPr>
          </w:p>
          <w:p w14:paraId="439990A9" w14:textId="77777777" w:rsidR="00D27F1F" w:rsidRDefault="00D27F1F" w:rsidP="009E11D8">
            <w:pPr>
              <w:pStyle w:val="1bodycopy10pt"/>
            </w:pPr>
            <w:r>
              <w:t>Ongoing</w:t>
            </w:r>
          </w:p>
          <w:p w14:paraId="754F6926" w14:textId="77777777" w:rsidR="00D27F1F" w:rsidRDefault="00D27F1F" w:rsidP="009E11D8">
            <w:pPr>
              <w:pStyle w:val="1bodycopy10pt"/>
            </w:pPr>
          </w:p>
        </w:tc>
        <w:tc>
          <w:tcPr>
            <w:tcW w:w="1823" w:type="dxa"/>
          </w:tcPr>
          <w:p w14:paraId="0281DB22" w14:textId="77777777" w:rsidR="00D27F1F" w:rsidRDefault="00D27F1F" w:rsidP="009E11D8">
            <w:pPr>
              <w:pStyle w:val="1bodycopy10pt"/>
            </w:pPr>
            <w:r>
              <w:t>Pupil needs clearly identified to ensure all have a sense of belonging.</w:t>
            </w:r>
          </w:p>
          <w:p w14:paraId="4AC0526F" w14:textId="77777777" w:rsidR="00D27F1F" w:rsidRDefault="00D27F1F" w:rsidP="009E11D8">
            <w:pPr>
              <w:pStyle w:val="1bodycopy10pt"/>
            </w:pPr>
          </w:p>
          <w:p w14:paraId="4F27572C" w14:textId="77777777" w:rsidR="00D27F1F" w:rsidRDefault="00D27F1F" w:rsidP="009E11D8">
            <w:pPr>
              <w:pStyle w:val="1bodycopy10pt"/>
            </w:pPr>
            <w:r>
              <w:t>All pupils able to access a full curriculum</w:t>
            </w:r>
          </w:p>
          <w:p w14:paraId="33482494" w14:textId="77777777" w:rsidR="00D27F1F" w:rsidRDefault="00D27F1F" w:rsidP="009E11D8">
            <w:pPr>
              <w:pStyle w:val="1bodycopy10pt"/>
            </w:pPr>
          </w:p>
          <w:p w14:paraId="71B00353" w14:textId="77777777" w:rsidR="00D27F1F" w:rsidRDefault="00D27F1F" w:rsidP="009E11D8">
            <w:pPr>
              <w:pStyle w:val="1bodycopy10pt"/>
            </w:pPr>
          </w:p>
          <w:p w14:paraId="087C84E3" w14:textId="77777777" w:rsidR="00D27F1F" w:rsidRDefault="00D27F1F" w:rsidP="009E11D8">
            <w:pPr>
              <w:pStyle w:val="1bodycopy10pt"/>
            </w:pPr>
            <w:r>
              <w:t>Needs identified and provision in place.</w:t>
            </w:r>
          </w:p>
          <w:p w14:paraId="2C02A426" w14:textId="77777777" w:rsidR="00D27F1F" w:rsidRDefault="00D27F1F" w:rsidP="009E11D8">
            <w:pPr>
              <w:pStyle w:val="1bodycopy10pt"/>
            </w:pPr>
          </w:p>
          <w:p w14:paraId="7C601BAB" w14:textId="77777777" w:rsidR="00D27F1F" w:rsidRDefault="00D27F1F" w:rsidP="009E11D8">
            <w:pPr>
              <w:pStyle w:val="1bodycopy10pt"/>
            </w:pPr>
          </w:p>
        </w:tc>
      </w:tr>
      <w:tr w:rsidR="00D27F1F" w14:paraId="2076E9B5" w14:textId="77777777" w:rsidTr="009E11D8">
        <w:trPr>
          <w:cantSplit/>
        </w:trPr>
        <w:tc>
          <w:tcPr>
            <w:tcW w:w="1821" w:type="dxa"/>
          </w:tcPr>
          <w:p w14:paraId="75314A4B" w14:textId="77777777" w:rsidR="00D27F1F" w:rsidRPr="002828A0" w:rsidRDefault="00D27F1F" w:rsidP="009E11D8">
            <w:pPr>
              <w:pStyle w:val="1bodycopy10pt"/>
            </w:pPr>
            <w:r w:rsidRPr="002828A0">
              <w:lastRenderedPageBreak/>
              <w:t>Improve and maintain access to the physical environment</w:t>
            </w:r>
          </w:p>
        </w:tc>
        <w:tc>
          <w:tcPr>
            <w:tcW w:w="2935" w:type="dxa"/>
          </w:tcPr>
          <w:p w14:paraId="7EFC06F1" w14:textId="77777777" w:rsidR="00D27F1F" w:rsidRPr="00E92806" w:rsidRDefault="00D27F1F" w:rsidP="009E11D8">
            <w:pPr>
              <w:pStyle w:val="1bodycopy10pt"/>
              <w:rPr>
                <w:lang w:val="en-GB"/>
              </w:rPr>
            </w:pPr>
            <w:r w:rsidRPr="00E92806">
              <w:rPr>
                <w:lang w:val="en-GB"/>
              </w:rPr>
              <w:t>Explain your school’s approach here.</w:t>
            </w:r>
          </w:p>
          <w:p w14:paraId="25A35ABE" w14:textId="77777777" w:rsidR="00D27F1F" w:rsidRPr="00E92806" w:rsidRDefault="00D27F1F" w:rsidP="009E11D8">
            <w:pPr>
              <w:pStyle w:val="1bodycopy10pt"/>
              <w:rPr>
                <w:lang w:val="en-GB"/>
              </w:rPr>
            </w:pPr>
            <w:r w:rsidRPr="00E92806">
              <w:rPr>
                <w:lang w:val="en-GB"/>
              </w:rPr>
              <w:t>Example:</w:t>
            </w:r>
          </w:p>
          <w:p w14:paraId="06DCE300" w14:textId="77777777" w:rsidR="00D27F1F" w:rsidRPr="00E92806" w:rsidRDefault="00D27F1F" w:rsidP="009E11D8">
            <w:pPr>
              <w:pStyle w:val="1bodycopy10pt"/>
            </w:pPr>
            <w:r w:rsidRPr="00E92806">
              <w:t>The environment is adapted to the needs of pupils as required. This includes:</w:t>
            </w:r>
          </w:p>
          <w:p w14:paraId="62FD1E69" w14:textId="77777777" w:rsidR="00D27F1F" w:rsidRPr="00E92806" w:rsidRDefault="00D27F1F" w:rsidP="009E11D8">
            <w:pPr>
              <w:pStyle w:val="Tablecopybulleted"/>
            </w:pPr>
            <w:r w:rsidRPr="00E92806">
              <w:t>Ramps</w:t>
            </w:r>
          </w:p>
          <w:p w14:paraId="238490D1" w14:textId="77777777" w:rsidR="00D27F1F" w:rsidRPr="00E92806" w:rsidRDefault="00D27F1F" w:rsidP="009E11D8">
            <w:pPr>
              <w:pStyle w:val="Tablecopybulleted"/>
            </w:pPr>
            <w:r w:rsidRPr="00E92806">
              <w:t>Corridor width</w:t>
            </w:r>
          </w:p>
          <w:p w14:paraId="2FB46044" w14:textId="77777777" w:rsidR="00D27F1F" w:rsidRPr="00E92806" w:rsidRDefault="00D27F1F" w:rsidP="009E11D8">
            <w:pPr>
              <w:pStyle w:val="Tablecopybulleted"/>
            </w:pPr>
            <w:r w:rsidRPr="00E92806">
              <w:t>Disabled parking bays</w:t>
            </w:r>
          </w:p>
          <w:p w14:paraId="35DDEF57" w14:textId="77777777" w:rsidR="00D27F1F" w:rsidRPr="00E92806" w:rsidRDefault="00D27F1F" w:rsidP="009E11D8">
            <w:pPr>
              <w:pStyle w:val="Tablecopybulleted"/>
            </w:pPr>
            <w:r w:rsidRPr="00E92806">
              <w:t>Disabled toilets and changing facilities</w:t>
            </w:r>
          </w:p>
          <w:p w14:paraId="1E339FE5" w14:textId="77777777" w:rsidR="00D27F1F" w:rsidRPr="00E92806" w:rsidRDefault="00D27F1F" w:rsidP="009E11D8">
            <w:pPr>
              <w:pStyle w:val="Tablecopybulleted"/>
            </w:pPr>
            <w:r w:rsidRPr="00E92806">
              <w:t>Library shelves at wheelchair-accessible height</w:t>
            </w:r>
          </w:p>
        </w:tc>
        <w:tc>
          <w:tcPr>
            <w:tcW w:w="2172" w:type="dxa"/>
          </w:tcPr>
          <w:p w14:paraId="3D89CC03" w14:textId="77777777" w:rsidR="00D27F1F" w:rsidRDefault="00D27F1F" w:rsidP="009E11D8">
            <w:pPr>
              <w:pStyle w:val="1bodycopy10pt"/>
            </w:pPr>
            <w:r>
              <w:t xml:space="preserve">Monitor pupil/carer needs and staff training where and when </w:t>
            </w:r>
            <w:proofErr w:type="gramStart"/>
            <w:r>
              <w:t>necessary</w:t>
            </w:r>
            <w:proofErr w:type="gramEnd"/>
            <w:r>
              <w:t xml:space="preserve"> depending on pupil need.</w:t>
            </w:r>
          </w:p>
        </w:tc>
        <w:tc>
          <w:tcPr>
            <w:tcW w:w="1834" w:type="dxa"/>
          </w:tcPr>
          <w:p w14:paraId="6A64754A" w14:textId="77777777" w:rsidR="00D27F1F" w:rsidRDefault="00D27F1F" w:rsidP="009E11D8">
            <w:pPr>
              <w:pStyle w:val="1bodycopy10pt"/>
            </w:pPr>
            <w:bookmarkStart w:id="0" w:name="_Hlk201591918"/>
            <w:r>
              <w:t>Exec HT/SENDCo</w:t>
            </w:r>
            <w:bookmarkEnd w:id="0"/>
          </w:p>
        </w:tc>
        <w:tc>
          <w:tcPr>
            <w:tcW w:w="1483" w:type="dxa"/>
          </w:tcPr>
          <w:p w14:paraId="2AF48ECC" w14:textId="77777777" w:rsidR="00D27F1F" w:rsidRDefault="00D27F1F" w:rsidP="009E11D8">
            <w:pPr>
              <w:pStyle w:val="1bodycopy10pt"/>
            </w:pPr>
            <w:r>
              <w:t>Sept 24</w:t>
            </w:r>
          </w:p>
        </w:tc>
        <w:tc>
          <w:tcPr>
            <w:tcW w:w="1823" w:type="dxa"/>
          </w:tcPr>
          <w:p w14:paraId="0316E5B4" w14:textId="77777777" w:rsidR="00D27F1F" w:rsidRDefault="00D27F1F" w:rsidP="009E11D8">
            <w:pPr>
              <w:pStyle w:val="1bodycopy10pt"/>
            </w:pPr>
            <w:r>
              <w:t xml:space="preserve">All pupils/carers and visitors to </w:t>
            </w:r>
            <w:proofErr w:type="gramStart"/>
            <w:r>
              <w:t>school  able</w:t>
            </w:r>
            <w:proofErr w:type="gramEnd"/>
            <w:r>
              <w:t xml:space="preserve"> to access physical environment.</w:t>
            </w:r>
          </w:p>
        </w:tc>
      </w:tr>
      <w:tr w:rsidR="00D27F1F" w14:paraId="6FA78A07" w14:textId="77777777" w:rsidTr="009E11D8">
        <w:trPr>
          <w:cantSplit/>
        </w:trPr>
        <w:tc>
          <w:tcPr>
            <w:tcW w:w="1821" w:type="dxa"/>
          </w:tcPr>
          <w:p w14:paraId="0CF08AE4" w14:textId="77777777" w:rsidR="00D27F1F" w:rsidRPr="005C28A3" w:rsidRDefault="00D27F1F" w:rsidP="009E11D8">
            <w:pPr>
              <w:pStyle w:val="1bodycopy10pt"/>
            </w:pPr>
            <w:r>
              <w:t>Improve the delivery of information to pupils with a disability</w:t>
            </w:r>
          </w:p>
        </w:tc>
        <w:tc>
          <w:tcPr>
            <w:tcW w:w="2935" w:type="dxa"/>
          </w:tcPr>
          <w:p w14:paraId="030D17E9" w14:textId="77777777" w:rsidR="00D27F1F" w:rsidRPr="00E92806" w:rsidRDefault="00D27F1F" w:rsidP="009E11D8">
            <w:pPr>
              <w:pStyle w:val="1bodycopy10pt"/>
            </w:pPr>
            <w:r w:rsidRPr="00E92806">
              <w:t xml:space="preserve">Where necessary our school uses a range </w:t>
            </w:r>
            <w:proofErr w:type="gramStart"/>
            <w:r w:rsidRPr="00E92806">
              <w:t>of  methods</w:t>
            </w:r>
            <w:proofErr w:type="gramEnd"/>
            <w:r w:rsidRPr="00E92806">
              <w:t xml:space="preserve"> to make sure information is accessible. This includes:</w:t>
            </w:r>
          </w:p>
          <w:p w14:paraId="285AF946" w14:textId="77777777" w:rsidR="00D27F1F" w:rsidRPr="00E92806" w:rsidRDefault="00D27F1F" w:rsidP="009E11D8">
            <w:pPr>
              <w:pStyle w:val="Tablecopybulleted"/>
            </w:pPr>
            <w:r>
              <w:t>Visual timetables in all classes</w:t>
            </w:r>
          </w:p>
          <w:p w14:paraId="4519ABAD" w14:textId="77777777" w:rsidR="00D27F1F" w:rsidRDefault="00D27F1F" w:rsidP="009E11D8">
            <w:pPr>
              <w:pStyle w:val="Tablecopybulleted"/>
            </w:pPr>
            <w:proofErr w:type="spellStart"/>
            <w:r>
              <w:t>Pictoral</w:t>
            </w:r>
            <w:proofErr w:type="spellEnd"/>
            <w:r>
              <w:t xml:space="preserve"> information for seating</w:t>
            </w:r>
          </w:p>
          <w:p w14:paraId="04DBF400" w14:textId="77777777" w:rsidR="00D27F1F" w:rsidRDefault="00D27F1F" w:rsidP="009E11D8">
            <w:pPr>
              <w:pStyle w:val="Tablecopybulleted"/>
            </w:pPr>
            <w:r>
              <w:t>Technology for phonics interventions</w:t>
            </w:r>
          </w:p>
          <w:p w14:paraId="052C69E9" w14:textId="77777777" w:rsidR="00D27F1F" w:rsidRDefault="00D27F1F" w:rsidP="009E11D8">
            <w:pPr>
              <w:pStyle w:val="Tablecopybulleted"/>
            </w:pPr>
            <w:proofErr w:type="spellStart"/>
            <w:r>
              <w:t>Coloured</w:t>
            </w:r>
            <w:proofErr w:type="spellEnd"/>
            <w:r>
              <w:t xml:space="preserve"> overlays</w:t>
            </w:r>
          </w:p>
          <w:p w14:paraId="13E7D52E" w14:textId="77777777" w:rsidR="00D27F1F" w:rsidRPr="00E92806" w:rsidRDefault="00D27F1F" w:rsidP="009E11D8">
            <w:pPr>
              <w:pStyle w:val="Tablecopybulleted"/>
              <w:numPr>
                <w:ilvl w:val="0"/>
                <w:numId w:val="0"/>
              </w:numPr>
              <w:ind w:left="340"/>
            </w:pPr>
          </w:p>
          <w:p w14:paraId="3FEA0EC4" w14:textId="77777777" w:rsidR="00D27F1F" w:rsidRPr="007A03B3" w:rsidRDefault="00D27F1F" w:rsidP="009E11D8">
            <w:pPr>
              <w:pStyle w:val="1bodycopy10pt"/>
            </w:pPr>
          </w:p>
        </w:tc>
        <w:tc>
          <w:tcPr>
            <w:tcW w:w="2172" w:type="dxa"/>
          </w:tcPr>
          <w:p w14:paraId="114552DE" w14:textId="77777777" w:rsidR="00D27F1F" w:rsidRDefault="00D27F1F" w:rsidP="009E11D8">
            <w:pPr>
              <w:pStyle w:val="1bodycopy10pt"/>
            </w:pPr>
            <w:r>
              <w:t>Visual timetables are in all classes.</w:t>
            </w:r>
          </w:p>
          <w:p w14:paraId="2B88C413" w14:textId="77777777" w:rsidR="00D27F1F" w:rsidRDefault="00D27F1F" w:rsidP="009E11D8">
            <w:pPr>
              <w:pStyle w:val="1bodycopy10pt"/>
            </w:pPr>
          </w:p>
          <w:p w14:paraId="38D6D3EF" w14:textId="77777777" w:rsidR="00D27F1F" w:rsidRDefault="00D27F1F" w:rsidP="009E11D8">
            <w:pPr>
              <w:pStyle w:val="1bodycopy10pt"/>
            </w:pPr>
            <w:r>
              <w:t>Regularly reviewed to meet the needs of pupils</w:t>
            </w:r>
          </w:p>
        </w:tc>
        <w:tc>
          <w:tcPr>
            <w:tcW w:w="1834" w:type="dxa"/>
          </w:tcPr>
          <w:p w14:paraId="248D5928" w14:textId="77777777" w:rsidR="00D27F1F" w:rsidRDefault="00D27F1F" w:rsidP="009E11D8">
            <w:pPr>
              <w:pStyle w:val="1bodycopy10pt"/>
            </w:pPr>
            <w:r>
              <w:t>Exec HT/SENDCo</w:t>
            </w:r>
          </w:p>
          <w:p w14:paraId="5DA22B7F" w14:textId="77777777" w:rsidR="00D27F1F" w:rsidRDefault="00D27F1F" w:rsidP="009E11D8">
            <w:pPr>
              <w:pStyle w:val="1bodycopy10pt"/>
            </w:pPr>
          </w:p>
          <w:p w14:paraId="316B8A6B" w14:textId="77777777" w:rsidR="00D27F1F" w:rsidRDefault="00D27F1F" w:rsidP="009E11D8">
            <w:pPr>
              <w:pStyle w:val="1bodycopy10pt"/>
            </w:pPr>
            <w:r>
              <w:t>Class teachers</w:t>
            </w:r>
          </w:p>
        </w:tc>
        <w:tc>
          <w:tcPr>
            <w:tcW w:w="1483" w:type="dxa"/>
          </w:tcPr>
          <w:p w14:paraId="05A9F833" w14:textId="77777777" w:rsidR="00D27F1F" w:rsidRDefault="00D27F1F" w:rsidP="009E11D8">
            <w:pPr>
              <w:pStyle w:val="1bodycopy10pt"/>
            </w:pPr>
            <w:r>
              <w:t>September and ongoing depending on needs.</w:t>
            </w:r>
          </w:p>
        </w:tc>
        <w:tc>
          <w:tcPr>
            <w:tcW w:w="1823" w:type="dxa"/>
          </w:tcPr>
          <w:p w14:paraId="64A38162" w14:textId="77777777" w:rsidR="00D27F1F" w:rsidRDefault="00D27F1F" w:rsidP="009E11D8">
            <w:pPr>
              <w:pStyle w:val="1bodycopy10pt"/>
            </w:pPr>
            <w:r>
              <w:t>All pupils with disabilities accessing all areas of the curriculum.</w:t>
            </w:r>
          </w:p>
        </w:tc>
      </w:tr>
    </w:tbl>
    <w:p w14:paraId="13E9FE8C" w14:textId="77777777" w:rsidR="00550932" w:rsidRDefault="00550932" w:rsidP="00D27F1F"/>
    <w:sectPr w:rsidR="00550932" w:rsidSect="00D27F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71EF36BD"/>
    <w:multiLevelType w:val="hybridMultilevel"/>
    <w:tmpl w:val="52305450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313872142">
    <w:abstractNumId w:val="0"/>
  </w:num>
  <w:num w:numId="2" w16cid:durableId="1547331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F1F"/>
    <w:rsid w:val="00175815"/>
    <w:rsid w:val="00353EC9"/>
    <w:rsid w:val="00550932"/>
    <w:rsid w:val="005D34DE"/>
    <w:rsid w:val="00B17ED0"/>
    <w:rsid w:val="00B54ADF"/>
    <w:rsid w:val="00B610B8"/>
    <w:rsid w:val="00D2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87F7A"/>
  <w15:chartTrackingRefBased/>
  <w15:docId w15:val="{12244026-2DEB-4A32-AECB-8743863D6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27F1F"/>
    <w:pPr>
      <w:spacing w:after="12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8"/>
    <w:qFormat/>
    <w:rsid w:val="00D27F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7F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7F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7F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7F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7F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7F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7F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7F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D27F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7F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7F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7F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7F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7F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7F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7F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7F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7F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7F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7F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7F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7F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7F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7F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7F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7F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7F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7F1F"/>
    <w:rPr>
      <w:b/>
      <w:bCs/>
      <w:smallCaps/>
      <w:color w:val="0F4761" w:themeColor="accent1" w:themeShade="BF"/>
      <w:spacing w:val="5"/>
    </w:rPr>
  </w:style>
  <w:style w:type="paragraph" w:customStyle="1" w:styleId="1bodycopy10pt">
    <w:name w:val="1 body copy 10pt"/>
    <w:basedOn w:val="Normal"/>
    <w:link w:val="1bodycopy10ptChar"/>
    <w:qFormat/>
    <w:rsid w:val="00D27F1F"/>
  </w:style>
  <w:style w:type="character" w:customStyle="1" w:styleId="1bodycopy10ptChar">
    <w:name w:val="1 body copy 10pt Char"/>
    <w:link w:val="1bodycopy10pt"/>
    <w:rsid w:val="00D27F1F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customStyle="1" w:styleId="Tablecopybulleted">
    <w:name w:val="Table copy bulleted"/>
    <w:basedOn w:val="Normal"/>
    <w:qFormat/>
    <w:rsid w:val="00D27F1F"/>
    <w:pPr>
      <w:keepLines/>
      <w:numPr>
        <w:numId w:val="1"/>
      </w:numPr>
      <w:spacing w:after="60"/>
      <w:textboxTightWrap w:val="allLines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Buddle</dc:creator>
  <cp:keywords/>
  <dc:description/>
  <cp:lastModifiedBy>Alison Buddle</cp:lastModifiedBy>
  <cp:revision>2</cp:revision>
  <dcterms:created xsi:type="dcterms:W3CDTF">2026-03-04T17:11:00Z</dcterms:created>
  <dcterms:modified xsi:type="dcterms:W3CDTF">2026-03-04T17:11:00Z</dcterms:modified>
</cp:coreProperties>
</file>